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46" w:type="dxa"/>
        <w:jc w:val="center"/>
        <w:tblLook w:val="04A0" w:firstRow="1" w:lastRow="0" w:firstColumn="1" w:lastColumn="0" w:noHBand="0" w:noVBand="1"/>
      </w:tblPr>
      <w:tblGrid>
        <w:gridCol w:w="1790"/>
        <w:gridCol w:w="4305"/>
        <w:gridCol w:w="709"/>
        <w:gridCol w:w="658"/>
        <w:gridCol w:w="658"/>
        <w:gridCol w:w="620"/>
        <w:gridCol w:w="706"/>
      </w:tblGrid>
      <w:tr w:rsidR="00A56B2B" w:rsidRPr="00DB5CDA" w14:paraId="6DD04344" w14:textId="77777777" w:rsidTr="00630DF6">
        <w:trPr>
          <w:trHeight w:val="480"/>
          <w:jc w:val="center"/>
        </w:trPr>
        <w:tc>
          <w:tcPr>
            <w:tcW w:w="17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</w:tcPr>
          <w:p w14:paraId="687E31DD" w14:textId="77777777" w:rsidR="00A56B2B" w:rsidRPr="00DB5CDA" w:rsidRDefault="00A56B2B" w:rsidP="00A56B2B">
            <w:pPr>
              <w:pStyle w:val="Zhlav"/>
              <w:rPr>
                <w:rFonts w:ascii="Arial" w:hAnsi="Arial" w:cs="Arial"/>
                <w:b/>
              </w:rPr>
            </w:pPr>
            <w:bookmarkStart w:id="0" w:name="_Hlk184201519"/>
          </w:p>
          <w:p w14:paraId="4C4BCD84" w14:textId="77777777" w:rsidR="00A56B2B" w:rsidRPr="00DB5CDA" w:rsidRDefault="00A56B2B" w:rsidP="00A56B2B">
            <w:pPr>
              <w:pStyle w:val="Zhlav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VŠ</w:t>
            </w:r>
          </w:p>
          <w:p w14:paraId="13181FD1" w14:textId="77777777" w:rsidR="00A56B2B" w:rsidRPr="00DB5CDA" w:rsidRDefault="00A56B2B" w:rsidP="00A56B2B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3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</w:tcPr>
          <w:p w14:paraId="0E1DF9FE" w14:textId="77777777" w:rsidR="00A56B2B" w:rsidRDefault="00A56B2B" w:rsidP="00A56B2B">
            <w:pPr>
              <w:rPr>
                <w:rFonts w:ascii="Arial" w:hAnsi="Arial" w:cs="Arial"/>
                <w:b/>
              </w:rPr>
            </w:pPr>
          </w:p>
          <w:p w14:paraId="706C2BEF" w14:textId="4C960A11" w:rsidR="00A56B2B" w:rsidRPr="002852AF" w:rsidRDefault="00A56B2B" w:rsidP="00A56B2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Vysoká škola chemicko-technologická v Praze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  <w:vAlign w:val="center"/>
          </w:tcPr>
          <w:p w14:paraId="00DE5728" w14:textId="389B82E3" w:rsidR="00A56B2B" w:rsidRPr="002852AF" w:rsidRDefault="00A56B2B" w:rsidP="00A56B2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H23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84D594" w14:textId="13511025" w:rsidR="00A56B2B" w:rsidRPr="00A56B2B" w:rsidRDefault="00A56B2B" w:rsidP="00A56B2B">
            <w:pPr>
              <w:rPr>
                <w:rFonts w:ascii="Arial" w:hAnsi="Arial" w:cs="Arial"/>
              </w:rPr>
            </w:pPr>
            <w:r w:rsidRPr="00A56B2B">
              <w:rPr>
                <w:rFonts w:ascii="Arial" w:hAnsi="Arial" w:cs="Arial"/>
              </w:rPr>
              <w:t>H22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C23939" w14:textId="4011876A" w:rsidR="00A56B2B" w:rsidRPr="00A56B2B" w:rsidRDefault="00A56B2B" w:rsidP="00A56B2B">
            <w:pPr>
              <w:rPr>
                <w:rFonts w:ascii="Arial" w:hAnsi="Arial" w:cs="Arial"/>
              </w:rPr>
            </w:pPr>
            <w:r w:rsidRPr="00A56B2B">
              <w:rPr>
                <w:rFonts w:ascii="Arial" w:hAnsi="Arial" w:cs="Arial"/>
              </w:rPr>
              <w:t>H21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21A398A" w14:textId="77777777" w:rsidR="00A56B2B" w:rsidRPr="00A56B2B" w:rsidRDefault="00A56B2B" w:rsidP="00A56B2B">
            <w:pPr>
              <w:rPr>
                <w:rFonts w:ascii="Arial" w:hAnsi="Arial" w:cs="Arial"/>
              </w:rPr>
            </w:pPr>
            <w:r w:rsidRPr="00A56B2B">
              <w:rPr>
                <w:rFonts w:ascii="Arial" w:hAnsi="Arial" w:cs="Arial"/>
              </w:rPr>
              <w:t>H20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31E55D8" w14:textId="77777777" w:rsidR="00A56B2B" w:rsidRPr="00A56B2B" w:rsidRDefault="00A56B2B" w:rsidP="00A56B2B">
            <w:pPr>
              <w:rPr>
                <w:rFonts w:ascii="Arial" w:hAnsi="Arial" w:cs="Arial"/>
              </w:rPr>
            </w:pPr>
            <w:r w:rsidRPr="00A56B2B">
              <w:rPr>
                <w:rFonts w:ascii="Arial" w:hAnsi="Arial" w:cs="Arial"/>
              </w:rPr>
              <w:t>H19</w:t>
            </w:r>
          </w:p>
        </w:tc>
      </w:tr>
      <w:tr w:rsidR="00A56B2B" w:rsidRPr="00DB5CDA" w14:paraId="5816E9E2" w14:textId="77777777" w:rsidTr="00630DF6">
        <w:trPr>
          <w:trHeight w:val="402"/>
          <w:jc w:val="center"/>
        </w:trPr>
        <w:tc>
          <w:tcPr>
            <w:tcW w:w="17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</w:tcPr>
          <w:p w14:paraId="69B17505" w14:textId="77777777" w:rsidR="00A56B2B" w:rsidRPr="00DB5CDA" w:rsidRDefault="00A56B2B" w:rsidP="00A56B2B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3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</w:tcPr>
          <w:p w14:paraId="57E3419E" w14:textId="77777777" w:rsidR="00A56B2B" w:rsidRPr="002852AF" w:rsidRDefault="00A56B2B" w:rsidP="00A56B2B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  <w:vAlign w:val="center"/>
          </w:tcPr>
          <w:p w14:paraId="44592D74" w14:textId="0B42B76A" w:rsidR="00A56B2B" w:rsidRPr="00CC41FA" w:rsidRDefault="00A56B2B" w:rsidP="00A56B2B">
            <w:pPr>
              <w:pStyle w:val="Zhlav"/>
              <w:rPr>
                <w:rFonts w:ascii="Arial" w:hAnsi="Arial" w:cs="Arial"/>
                <w:b/>
                <w:smallCaps/>
                <w:spacing w:val="20"/>
                <w:highlight w:val="yellow"/>
              </w:rPr>
            </w:pPr>
            <w:r>
              <w:rPr>
                <w:rFonts w:ascii="Arial" w:hAnsi="Arial" w:cs="Arial"/>
                <w:b/>
              </w:rPr>
              <w:t>A</w:t>
            </w:r>
            <w:r w:rsidRPr="00EE27B4">
              <w:rPr>
                <w:rFonts w:ascii="Arial" w:hAnsi="Arial" w:cs="Arial"/>
                <w:b/>
                <w:vertAlign w:val="subscript"/>
              </w:rPr>
              <w:t>VŠ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EB5DFB" w14:textId="27E50AF3" w:rsidR="00A56B2B" w:rsidRPr="00A56B2B" w:rsidRDefault="00A56B2B" w:rsidP="00A56B2B">
            <w:pPr>
              <w:pStyle w:val="Zhlav"/>
              <w:rPr>
                <w:rFonts w:ascii="Arial" w:hAnsi="Arial" w:cs="Arial"/>
              </w:rPr>
            </w:pPr>
            <w:r w:rsidRPr="00A56B2B">
              <w:rPr>
                <w:rFonts w:ascii="Arial" w:hAnsi="Arial" w:cs="Arial"/>
              </w:rPr>
              <w:t>A</w:t>
            </w:r>
            <w:r w:rsidRPr="00A56B2B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C3199ED" w14:textId="32029A6F" w:rsidR="00A56B2B" w:rsidRPr="00A56B2B" w:rsidRDefault="00A56B2B" w:rsidP="00A56B2B">
            <w:pPr>
              <w:pStyle w:val="Zhlav"/>
              <w:rPr>
                <w:rFonts w:ascii="Arial" w:hAnsi="Arial" w:cs="Arial"/>
                <w:smallCaps/>
                <w:spacing w:val="20"/>
                <w:highlight w:val="yellow"/>
              </w:rPr>
            </w:pPr>
            <w:r w:rsidRPr="00A56B2B">
              <w:rPr>
                <w:rFonts w:ascii="Arial" w:hAnsi="Arial" w:cs="Arial"/>
              </w:rPr>
              <w:t>A</w:t>
            </w:r>
            <w:r w:rsidRPr="00A56B2B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5EAEA53" w14:textId="21A3F09E" w:rsidR="00A56B2B" w:rsidRPr="00A56B2B" w:rsidRDefault="00A56B2B" w:rsidP="00A56B2B">
            <w:pPr>
              <w:pStyle w:val="Zhlav"/>
              <w:rPr>
                <w:rFonts w:ascii="Arial" w:hAnsi="Arial" w:cs="Arial"/>
                <w:smallCaps/>
                <w:spacing w:val="20"/>
                <w:highlight w:val="yellow"/>
              </w:rPr>
            </w:pPr>
            <w:r w:rsidRPr="00A56B2B">
              <w:rPr>
                <w:rFonts w:ascii="Arial" w:hAnsi="Arial" w:cs="Arial"/>
              </w:rPr>
              <w:t>A</w:t>
            </w:r>
            <w:r w:rsidRPr="00A56B2B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02C21BC" w14:textId="64A5B855" w:rsidR="00A56B2B" w:rsidRPr="00A56B2B" w:rsidRDefault="00A56B2B" w:rsidP="00A56B2B">
            <w:pPr>
              <w:pStyle w:val="Zhlav"/>
              <w:rPr>
                <w:rFonts w:ascii="Arial" w:hAnsi="Arial" w:cs="Arial"/>
                <w:smallCaps/>
                <w:spacing w:val="20"/>
                <w:highlight w:val="yellow"/>
              </w:rPr>
            </w:pPr>
            <w:r w:rsidRPr="00A56B2B">
              <w:rPr>
                <w:rFonts w:ascii="Arial" w:hAnsi="Arial" w:cs="Arial"/>
              </w:rPr>
              <w:t>A</w:t>
            </w:r>
            <w:r w:rsidRPr="00A56B2B">
              <w:rPr>
                <w:rFonts w:ascii="Arial" w:hAnsi="Arial" w:cs="Arial"/>
                <w:vertAlign w:val="subscript"/>
              </w:rPr>
              <w:t>VŠ</w:t>
            </w:r>
          </w:p>
        </w:tc>
      </w:tr>
      <w:tr w:rsidR="00A56B2B" w:rsidRPr="00DB5CDA" w14:paraId="0A95F550" w14:textId="77777777" w:rsidTr="00630DF6">
        <w:trPr>
          <w:trHeight w:val="265"/>
          <w:jc w:val="center"/>
        </w:trPr>
        <w:tc>
          <w:tcPr>
            <w:tcW w:w="179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42F8632" w14:textId="0ECF58F8" w:rsidR="00A56B2B" w:rsidRDefault="00A56B2B" w:rsidP="00A56B2B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7D08F3">
              <w:rPr>
                <w:rFonts w:ascii="Arial" w:hAnsi="Arial" w:cs="Arial"/>
                <w:b/>
                <w:szCs w:val="22"/>
              </w:rPr>
              <w:t>Oborové</w:t>
            </w:r>
            <w:r>
              <w:rPr>
                <w:rStyle w:val="Znakapoznpodarou"/>
                <w:rFonts w:ascii="Arial" w:hAnsi="Arial" w:cs="Arial"/>
                <w:b/>
                <w:szCs w:val="22"/>
              </w:rPr>
              <w:footnoteReference w:id="1"/>
            </w:r>
            <w:r w:rsidRPr="007D08F3">
              <w:rPr>
                <w:rFonts w:ascii="Arial" w:hAnsi="Arial" w:cs="Arial"/>
                <w:b/>
                <w:szCs w:val="22"/>
              </w:rPr>
              <w:t xml:space="preserve"> kapacity +5</w:t>
            </w:r>
            <w:r w:rsidR="008D759D">
              <w:rPr>
                <w:rFonts w:ascii="Arial" w:hAnsi="Arial" w:cs="Arial"/>
                <w:b/>
                <w:szCs w:val="22"/>
              </w:rPr>
              <w:t> </w:t>
            </w:r>
            <w:r w:rsidRPr="007D08F3">
              <w:rPr>
                <w:rFonts w:ascii="Arial" w:hAnsi="Arial" w:cs="Arial"/>
                <w:b/>
                <w:szCs w:val="22"/>
              </w:rPr>
              <w:t>%</w:t>
            </w:r>
          </w:p>
          <w:p w14:paraId="021772F9" w14:textId="5E7F1072" w:rsidR="00A56B2B" w:rsidRPr="00DB5CDA" w:rsidRDefault="00A56B2B" w:rsidP="00A56B2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656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8A27533" w14:textId="68812EDD" w:rsidR="00A56B2B" w:rsidRPr="001F0B21" w:rsidRDefault="00A56B2B" w:rsidP="00A56B2B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  <w:p w14:paraId="6C234C0E" w14:textId="77777777" w:rsidR="00A56B2B" w:rsidRPr="00724980" w:rsidRDefault="00A56B2B" w:rsidP="00A56B2B">
            <w:pPr>
              <w:rPr>
                <w:rFonts w:ascii="Arial" w:hAnsi="Arial" w:cs="Arial"/>
                <w:color w:val="000000"/>
                <w:szCs w:val="22"/>
              </w:rPr>
            </w:pPr>
            <w:r w:rsidRPr="00724980">
              <w:rPr>
                <w:rFonts w:ascii="Arial" w:hAnsi="Arial" w:cs="Arial"/>
                <w:color w:val="000000"/>
                <w:szCs w:val="22"/>
              </w:rPr>
              <w:t>1.4 Chemical sciences</w:t>
            </w:r>
          </w:p>
          <w:p w14:paraId="35116BB4" w14:textId="77777777" w:rsidR="00A56B2B" w:rsidRPr="00724980" w:rsidRDefault="00A56B2B" w:rsidP="00A56B2B">
            <w:pPr>
              <w:rPr>
                <w:rFonts w:ascii="Arial" w:hAnsi="Arial" w:cs="Arial"/>
                <w:color w:val="000000"/>
                <w:szCs w:val="22"/>
              </w:rPr>
            </w:pPr>
            <w:r w:rsidRPr="00724980">
              <w:rPr>
                <w:rFonts w:ascii="Arial" w:hAnsi="Arial" w:cs="Arial"/>
                <w:color w:val="000000"/>
                <w:szCs w:val="22"/>
              </w:rPr>
              <w:t>1.6 Biological sciences</w:t>
            </w:r>
          </w:p>
          <w:p w14:paraId="426E34BE" w14:textId="77777777" w:rsidR="00A56B2B" w:rsidRPr="00724980" w:rsidRDefault="00A56B2B" w:rsidP="00A56B2B">
            <w:pPr>
              <w:rPr>
                <w:rFonts w:ascii="Arial" w:hAnsi="Arial" w:cs="Arial"/>
                <w:color w:val="000000"/>
                <w:szCs w:val="22"/>
              </w:rPr>
            </w:pPr>
            <w:r w:rsidRPr="00724980">
              <w:rPr>
                <w:rFonts w:ascii="Arial" w:hAnsi="Arial" w:cs="Arial"/>
                <w:color w:val="000000"/>
                <w:szCs w:val="22"/>
              </w:rPr>
              <w:t>2.4 Chemical engineering</w:t>
            </w:r>
          </w:p>
          <w:p w14:paraId="1E4CAD92" w14:textId="77777777" w:rsidR="00A56B2B" w:rsidRPr="00724980" w:rsidRDefault="00A56B2B" w:rsidP="00A56B2B">
            <w:pPr>
              <w:rPr>
                <w:rFonts w:ascii="Arial" w:hAnsi="Arial" w:cs="Arial"/>
                <w:color w:val="000000"/>
                <w:szCs w:val="22"/>
              </w:rPr>
            </w:pPr>
            <w:r w:rsidRPr="00724980">
              <w:rPr>
                <w:rFonts w:ascii="Arial" w:hAnsi="Arial" w:cs="Arial"/>
                <w:color w:val="000000"/>
                <w:szCs w:val="22"/>
              </w:rPr>
              <w:t>2.5 Materials engineering</w:t>
            </w:r>
          </w:p>
          <w:p w14:paraId="67AF8203" w14:textId="77777777" w:rsidR="00A56B2B" w:rsidRPr="00724980" w:rsidRDefault="00A56B2B" w:rsidP="00A56B2B">
            <w:pPr>
              <w:rPr>
                <w:rFonts w:ascii="Arial" w:hAnsi="Arial" w:cs="Arial"/>
                <w:color w:val="000000"/>
                <w:szCs w:val="22"/>
              </w:rPr>
            </w:pPr>
            <w:r w:rsidRPr="00724980">
              <w:rPr>
                <w:rFonts w:ascii="Arial" w:hAnsi="Arial" w:cs="Arial"/>
                <w:color w:val="000000"/>
                <w:szCs w:val="22"/>
              </w:rPr>
              <w:t>2.7 Environmental engineering</w:t>
            </w:r>
          </w:p>
          <w:p w14:paraId="0E0D853B" w14:textId="77777777" w:rsidR="00A56B2B" w:rsidRPr="00724980" w:rsidRDefault="00A56B2B" w:rsidP="00A56B2B">
            <w:pPr>
              <w:rPr>
                <w:rFonts w:ascii="Arial" w:hAnsi="Arial" w:cs="Arial"/>
                <w:color w:val="000000"/>
                <w:szCs w:val="22"/>
              </w:rPr>
            </w:pPr>
            <w:r w:rsidRPr="00724980">
              <w:rPr>
                <w:rFonts w:ascii="Arial" w:hAnsi="Arial" w:cs="Arial"/>
                <w:color w:val="000000"/>
                <w:szCs w:val="22"/>
              </w:rPr>
              <w:t>2.11 Other engineering and technologies</w:t>
            </w:r>
          </w:p>
          <w:p w14:paraId="0E8ED2CB" w14:textId="77777777" w:rsidR="00A56B2B" w:rsidRDefault="00A56B2B" w:rsidP="00A56B2B">
            <w:pPr>
              <w:rPr>
                <w:rFonts w:ascii="Calibri" w:hAnsi="Calibri" w:cs="Calibri"/>
                <w:color w:val="000000"/>
                <w:szCs w:val="22"/>
              </w:rPr>
            </w:pPr>
          </w:p>
          <w:p w14:paraId="518586EC" w14:textId="77777777" w:rsidR="00A56B2B" w:rsidRPr="001F0B21" w:rsidRDefault="00A56B2B" w:rsidP="00A56B2B">
            <w:pPr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A56B2B" w:rsidRPr="00DB5CDA" w14:paraId="77385A0D" w14:textId="77777777" w:rsidTr="00630DF6">
        <w:trPr>
          <w:trHeight w:val="265"/>
          <w:jc w:val="center"/>
        </w:trPr>
        <w:tc>
          <w:tcPr>
            <w:tcW w:w="1790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5F0AEEB" w14:textId="77777777" w:rsidR="00A56B2B" w:rsidRPr="006C019C" w:rsidRDefault="00A56B2B" w:rsidP="00A56B2B">
            <w:pPr>
              <w:pStyle w:val="Zhlav"/>
              <w:rPr>
                <w:rFonts w:ascii="Arial" w:hAnsi="Arial" w:cs="Arial"/>
                <w:b/>
                <w:smallCaps/>
                <w:strike/>
                <w:spacing w:val="20"/>
                <w:szCs w:val="22"/>
              </w:rPr>
            </w:pPr>
          </w:p>
        </w:tc>
        <w:tc>
          <w:tcPr>
            <w:tcW w:w="7656" w:type="dxa"/>
            <w:gridSpan w:val="6"/>
            <w:tcBorders>
              <w:left w:val="single" w:sz="2" w:space="0" w:color="auto"/>
              <w:right w:val="single" w:sz="2" w:space="0" w:color="auto"/>
            </w:tcBorders>
          </w:tcPr>
          <w:p w14:paraId="6D733154" w14:textId="0D1186A0" w:rsidR="00A56B2B" w:rsidRPr="006C019C" w:rsidRDefault="00A56B2B" w:rsidP="00A56B2B">
            <w:pPr>
              <w:pStyle w:val="Zhlav"/>
              <w:jc w:val="both"/>
              <w:rPr>
                <w:rFonts w:ascii="Arial" w:hAnsi="Arial" w:cs="Arial"/>
                <w:strike/>
                <w:color w:val="FF0000"/>
                <w:szCs w:val="22"/>
              </w:rPr>
            </w:pPr>
          </w:p>
        </w:tc>
      </w:tr>
      <w:tr w:rsidR="00A56B2B" w:rsidRPr="00DB5CDA" w14:paraId="7E33C941" w14:textId="77777777" w:rsidTr="00630DF6">
        <w:trPr>
          <w:trHeight w:val="265"/>
          <w:jc w:val="center"/>
        </w:trPr>
        <w:tc>
          <w:tcPr>
            <w:tcW w:w="1790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77A240" w14:textId="5750B735" w:rsidR="00A56B2B" w:rsidRDefault="00A56B2B" w:rsidP="00A56B2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E98640A" w14:textId="77777777" w:rsidR="00A56B2B" w:rsidRDefault="00A56B2B" w:rsidP="00A56B2B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1 – Kvalita vybraných výsledků</w:t>
            </w:r>
          </w:p>
          <w:p w14:paraId="4678035A" w14:textId="77777777" w:rsidR="00A56B2B" w:rsidRPr="00DB5CDA" w:rsidRDefault="00A56B2B" w:rsidP="00A56B2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656" w:type="dxa"/>
            <w:gridSpan w:val="6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14:paraId="0AF84D89" w14:textId="0D29A866" w:rsidR="00630DF6" w:rsidRPr="00630DF6" w:rsidRDefault="00630DF6" w:rsidP="00630DF6">
            <w:pPr>
              <w:spacing w:after="120"/>
              <w:jc w:val="both"/>
              <w:rPr>
                <w:rFonts w:ascii="Arial" w:eastAsiaTheme="minorHAnsi" w:hAnsi="Arial" w:cs="Arial"/>
                <w:b/>
                <w:szCs w:val="22"/>
                <w:lang w:eastAsia="en-US"/>
              </w:rPr>
            </w:pPr>
            <w:r w:rsidRPr="00630DF6">
              <w:rPr>
                <w:rFonts w:ascii="Arial" w:eastAsiaTheme="minorHAnsi" w:hAnsi="Arial" w:cs="Arial"/>
                <w:b/>
                <w:szCs w:val="22"/>
                <w:lang w:eastAsia="en-US"/>
              </w:rPr>
              <w:t>Výstupy letošního tripartitního jednání budou jako průběžný podklad za národní úroveň poskytnuty mezinárodním evaluačním panelům (tzv.</w:t>
            </w:r>
            <w:r>
              <w:rPr>
                <w:rFonts w:ascii="Arial" w:eastAsiaTheme="minorHAnsi" w:hAnsi="Arial" w:cs="Arial"/>
                <w:b/>
                <w:szCs w:val="22"/>
                <w:lang w:eastAsia="en-US"/>
              </w:rPr>
              <w:t> </w:t>
            </w:r>
            <w:r w:rsidRPr="00630DF6">
              <w:rPr>
                <w:rFonts w:ascii="Arial" w:eastAsiaTheme="minorHAnsi" w:hAnsi="Arial" w:cs="Arial"/>
                <w:b/>
                <w:szCs w:val="22"/>
                <w:lang w:eastAsia="en-US"/>
              </w:rPr>
              <w:t>MEP) a kalibračnímu orgánu OPO spolu se standardními výstupy z</w:t>
            </w:r>
            <w:r>
              <w:rPr>
                <w:rFonts w:ascii="Arial" w:eastAsiaTheme="minorHAnsi" w:hAnsi="Arial" w:cs="Arial"/>
                <w:b/>
                <w:szCs w:val="22"/>
                <w:lang w:eastAsia="en-US"/>
              </w:rPr>
              <w:t> </w:t>
            </w:r>
            <w:r w:rsidRPr="00630DF6">
              <w:rPr>
                <w:rFonts w:ascii="Arial" w:eastAsiaTheme="minorHAnsi" w:hAnsi="Arial" w:cs="Arial"/>
                <w:b/>
                <w:szCs w:val="22"/>
                <w:lang w:eastAsia="en-US"/>
              </w:rPr>
              <w:t>Modulu 1 a 2 na národní úrovni (včetně vizualizace rozpadu pro orjk). Poskytovatelé (MŠMT, MO, MV) budou realizovat hodnocení VŠ v Modulech 3–5 v roce 2025, další kolo kompletního hodnocení VŠ na národní úrovni a na úrovni poskytovatele zakončené společnou tripartitou bude provedeno na přelomu 2025/2026. Jejím výstupem budou doplněné a aktualizované Listy VŠ a konsensus o zařazení VO na výsledné škále A–D ze strany Odborných panelů, zástupců RVVI a</w:t>
            </w:r>
            <w:r>
              <w:rPr>
                <w:rFonts w:ascii="Arial" w:eastAsiaTheme="minorHAnsi" w:hAnsi="Arial" w:cs="Arial"/>
                <w:b/>
                <w:szCs w:val="22"/>
                <w:lang w:eastAsia="en-US"/>
              </w:rPr>
              <w:t> </w:t>
            </w:r>
            <w:r w:rsidRPr="00630DF6">
              <w:rPr>
                <w:rFonts w:ascii="Arial" w:eastAsiaTheme="minorHAnsi" w:hAnsi="Arial" w:cs="Arial"/>
                <w:b/>
                <w:szCs w:val="22"/>
                <w:lang w:eastAsia="en-US"/>
              </w:rPr>
              <w:t>zástupců poskytovatele.</w:t>
            </w:r>
          </w:p>
          <w:p w14:paraId="72C343D4" w14:textId="085CDF02" w:rsidR="00630DF6" w:rsidRPr="00630DF6" w:rsidRDefault="00630DF6" w:rsidP="00630DF6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630DF6">
              <w:rPr>
                <w:rFonts w:ascii="Arial" w:hAnsi="Arial" w:cs="Arial"/>
                <w:bCs/>
                <w:szCs w:val="22"/>
              </w:rPr>
              <w:t>Pro hodnocení v Modulu 1 je rozhodující poměr lepších známek k horším v</w:t>
            </w:r>
            <w:r>
              <w:rPr>
                <w:rFonts w:ascii="Arial" w:hAnsi="Arial" w:cs="Arial"/>
                <w:bCs/>
                <w:szCs w:val="22"/>
              </w:rPr>
              <w:t> </w:t>
            </w:r>
            <w:r w:rsidRPr="00630DF6">
              <w:rPr>
                <w:rFonts w:ascii="Arial" w:hAnsi="Arial" w:cs="Arial"/>
                <w:bCs/>
                <w:szCs w:val="22"/>
              </w:rPr>
              <w:t xml:space="preserve">kumulaci za posledních pět let. U této VŠ jednoznačně převládají lepší hodnocení nad horšími (205:42, viz dále tabulková část) a to v hodnocení podle obou kritérií. Jako orientační pomocný ukazatel zástupci Odborných panelů využívají průměr známek v Modulu 1 s vědomím, že známka 3 je posuzována jako lepší ve vazbě na misi organizace. </w:t>
            </w:r>
          </w:p>
          <w:p w14:paraId="5DE21EBF" w14:textId="6BBAB47C" w:rsidR="00630DF6" w:rsidRPr="00630DF6" w:rsidRDefault="00630DF6" w:rsidP="00630DF6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630DF6">
              <w:rPr>
                <w:rFonts w:ascii="Arial" w:hAnsi="Arial" w:cs="Arial"/>
                <w:bCs/>
                <w:szCs w:val="22"/>
              </w:rPr>
              <w:t>Jako další z podkladů bylo využito oborových kapacit reportovaných jednotlivými vysokými školami (viz iniciativa PS k Modulu 1 z r. 2022). V případě, že byl identifikován významný rozpor mezi deklarovanými údaji a</w:t>
            </w:r>
            <w:r>
              <w:rPr>
                <w:rFonts w:ascii="Arial" w:hAnsi="Arial" w:cs="Arial"/>
                <w:bCs/>
                <w:szCs w:val="22"/>
              </w:rPr>
              <w:t> </w:t>
            </w:r>
            <w:r w:rsidRPr="00630DF6">
              <w:rPr>
                <w:rFonts w:ascii="Arial" w:hAnsi="Arial" w:cs="Arial"/>
                <w:bCs/>
                <w:szCs w:val="22"/>
              </w:rPr>
              <w:t>daty z</w:t>
            </w:r>
            <w:r w:rsidR="00B25FD1">
              <w:rPr>
                <w:rFonts w:ascii="Arial" w:hAnsi="Arial" w:cs="Arial"/>
                <w:bCs/>
                <w:szCs w:val="22"/>
              </w:rPr>
              <w:t> </w:t>
            </w:r>
            <w:r w:rsidRPr="00630DF6">
              <w:rPr>
                <w:rFonts w:ascii="Arial" w:hAnsi="Arial" w:cs="Arial"/>
                <w:bCs/>
                <w:szCs w:val="22"/>
              </w:rPr>
              <w:t>M</w:t>
            </w:r>
            <w:r w:rsidR="00B25FD1">
              <w:rPr>
                <w:rFonts w:ascii="Arial" w:hAnsi="Arial" w:cs="Arial"/>
                <w:bCs/>
                <w:szCs w:val="22"/>
              </w:rPr>
              <w:t xml:space="preserve">odulu </w:t>
            </w:r>
            <w:r w:rsidRPr="00630DF6">
              <w:rPr>
                <w:rFonts w:ascii="Arial" w:hAnsi="Arial" w:cs="Arial"/>
                <w:bCs/>
                <w:szCs w:val="22"/>
              </w:rPr>
              <w:t xml:space="preserve">1 a </w:t>
            </w:r>
            <w:r w:rsidR="00B25FD1">
              <w:rPr>
                <w:rFonts w:ascii="Arial" w:hAnsi="Arial" w:cs="Arial"/>
                <w:bCs/>
                <w:szCs w:val="22"/>
              </w:rPr>
              <w:t xml:space="preserve">Modulu </w:t>
            </w:r>
            <w:r w:rsidRPr="00630DF6">
              <w:rPr>
                <w:rFonts w:ascii="Arial" w:hAnsi="Arial" w:cs="Arial"/>
                <w:bCs/>
                <w:szCs w:val="22"/>
              </w:rPr>
              <w:t>2, bylo tripartitou doporučeno prověřit, zda nedochází k</w:t>
            </w:r>
            <w:r>
              <w:rPr>
                <w:rFonts w:ascii="Arial" w:hAnsi="Arial" w:cs="Arial"/>
                <w:bCs/>
                <w:szCs w:val="22"/>
              </w:rPr>
              <w:t> </w:t>
            </w:r>
            <w:r w:rsidRPr="00630DF6">
              <w:rPr>
                <w:rFonts w:ascii="Arial" w:hAnsi="Arial" w:cs="Arial"/>
                <w:bCs/>
                <w:szCs w:val="22"/>
              </w:rPr>
              <w:t>nedorozumění v přihlašování nebo ve výkaznictví.</w:t>
            </w:r>
          </w:p>
          <w:p w14:paraId="46C262BF" w14:textId="5A838B82" w:rsidR="00630DF6" w:rsidRPr="00630DF6" w:rsidRDefault="00630DF6" w:rsidP="00630DF6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630DF6">
              <w:rPr>
                <w:rFonts w:ascii="Arial" w:eastAsiaTheme="minorHAnsi" w:hAnsi="Arial" w:cs="Arial"/>
                <w:szCs w:val="22"/>
                <w:lang w:eastAsia="en-US"/>
              </w:rPr>
              <w:t xml:space="preserve">VŠCHT je v panelu přírodních věd v rámci Modulu 2 v oboru 1.4 Chemical Sciences nad průměrem ČR a mírně pod průměrem EU. Počet korespondenčních autorů je více než 50 %.  Hodnocení v Modulu 1 vykazuje lepší průměr, nejsou úplně excelentní. Je detekováno mírné zhoršení. Celkově bylo </w:t>
            </w:r>
            <w:r w:rsidR="00151077">
              <w:rPr>
                <w:rFonts w:ascii="Arial" w:eastAsiaTheme="minorHAnsi" w:hAnsi="Arial" w:cs="Arial"/>
                <w:szCs w:val="22"/>
                <w:lang w:eastAsia="en-US"/>
              </w:rPr>
              <w:t xml:space="preserve">proto </w:t>
            </w:r>
            <w:r w:rsidRPr="00630DF6">
              <w:rPr>
                <w:rFonts w:ascii="Arial" w:eastAsiaTheme="minorHAnsi" w:hAnsi="Arial" w:cs="Arial"/>
                <w:szCs w:val="22"/>
                <w:lang w:eastAsia="en-US"/>
              </w:rPr>
              <w:t xml:space="preserve">navrženo A-B za přírodní vědy. </w:t>
            </w:r>
          </w:p>
          <w:p w14:paraId="2A531FAA" w14:textId="77777777" w:rsidR="00630DF6" w:rsidRPr="00630DF6" w:rsidRDefault="00630DF6" w:rsidP="00630DF6">
            <w:pPr>
              <w:spacing w:line="259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630DF6">
              <w:rPr>
                <w:rFonts w:ascii="Arial" w:eastAsiaTheme="minorHAnsi" w:hAnsi="Arial" w:cs="Arial"/>
                <w:szCs w:val="22"/>
                <w:lang w:eastAsia="en-US"/>
              </w:rPr>
              <w:lastRenderedPageBreak/>
              <w:t xml:space="preserve">Za panel technických věd v rámci Modulu 1 má VŠCHT více než 30 % podíl hodnocení stupněm 1 a 2. V Modulu 2 deklaruje VŠCHT 4 obory, které jsou pro ni zásadní 2.4 Chemical engineering, 2.5 Materials engineering, 2.7 Environmental engineering a 2.11 Other engineering and technologies. V rámci ČR jsou v 2.4 Chemical engineering na 1. místě, 2.5 Materials engineering na 4. místě, ve 2.7 Environmental engineering na 3. místě a ve 2.11 Other engineering and technologies na 6. místě. V oboru 2.10 Nanotechnology jsou v produkci článků v Q1 na 1. místě, i když tento obor nedeklarují jako svůj hlavní v rámci oborových kapacit. </w:t>
            </w:r>
          </w:p>
          <w:p w14:paraId="51F29446" w14:textId="77777777" w:rsidR="00630DF6" w:rsidRPr="00630DF6" w:rsidRDefault="00630DF6" w:rsidP="00630DF6">
            <w:pPr>
              <w:spacing w:line="259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</w:p>
          <w:p w14:paraId="622F2143" w14:textId="1B296153" w:rsidR="00630DF6" w:rsidRPr="00630DF6" w:rsidRDefault="00630DF6" w:rsidP="00630DF6">
            <w:pPr>
              <w:spacing w:line="259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630DF6">
              <w:rPr>
                <w:rFonts w:ascii="Arial" w:eastAsiaTheme="minorHAnsi" w:hAnsi="Arial" w:cs="Arial"/>
                <w:szCs w:val="22"/>
                <w:lang w:eastAsia="en-US"/>
              </w:rPr>
              <w:t>Za panel lékařských věd mají velké množství kvalitních výsledků v oboru 3.3. Health Sciences a také v oboru 3.1 Basic Medicine. VŠCHT vykazuje rovnoměrné rozložení počtu výsledků mezi kritérii „společenská relevance“ a</w:t>
            </w:r>
            <w:r w:rsidR="00F07BFC">
              <w:rPr>
                <w:rFonts w:ascii="Arial" w:eastAsiaTheme="minorHAnsi" w:hAnsi="Arial" w:cs="Arial"/>
                <w:szCs w:val="22"/>
                <w:lang w:eastAsia="en-US"/>
              </w:rPr>
              <w:t> </w:t>
            </w:r>
            <w:r w:rsidRPr="00630DF6">
              <w:rPr>
                <w:rFonts w:ascii="Arial" w:eastAsiaTheme="minorHAnsi" w:hAnsi="Arial" w:cs="Arial"/>
                <w:szCs w:val="22"/>
                <w:lang w:eastAsia="en-US"/>
              </w:rPr>
              <w:t xml:space="preserve">„přínos k poznání“ v Modulu 1, přičemž nezískali ani jednu 1, převažují hodnocení stupněm 2, 3, 4. V Modulu 2 jsou publikace v Q1 a Q2. Je třeba ale dodat, že oblast lékařských věd není pro VŠCHT oborově stěžejní, ani co do počtu výsledků. Celkově za panel lékařských věd bylo </w:t>
            </w:r>
            <w:r w:rsidR="00151077">
              <w:rPr>
                <w:rFonts w:ascii="Arial" w:eastAsiaTheme="minorHAnsi" w:hAnsi="Arial" w:cs="Arial"/>
                <w:szCs w:val="22"/>
                <w:lang w:eastAsia="en-US"/>
              </w:rPr>
              <w:t xml:space="preserve">podpůrně </w:t>
            </w:r>
            <w:r w:rsidRPr="00630DF6">
              <w:rPr>
                <w:rFonts w:ascii="Arial" w:eastAsiaTheme="minorHAnsi" w:hAnsi="Arial" w:cs="Arial"/>
                <w:szCs w:val="22"/>
                <w:lang w:eastAsia="en-US"/>
              </w:rPr>
              <w:t xml:space="preserve">navrženo hodnocení A-B. V panelu zemědělských věd je šest výstupů v Modulu 1, dominuje zařazení v kritériu „společenská relevance“, hodnocení stupněm 2-4, mírně vychýleno k horším výsledkům. Celkově za Modul 1 tedy v panelu zemědělských věd </w:t>
            </w:r>
            <w:r w:rsidR="00151077">
              <w:rPr>
                <w:rFonts w:ascii="Arial" w:eastAsiaTheme="minorHAnsi" w:hAnsi="Arial" w:cs="Arial"/>
                <w:szCs w:val="22"/>
                <w:lang w:eastAsia="en-US"/>
              </w:rPr>
              <w:t xml:space="preserve">podpůrně </w:t>
            </w:r>
            <w:r w:rsidRPr="00630DF6">
              <w:rPr>
                <w:rFonts w:ascii="Arial" w:eastAsiaTheme="minorHAnsi" w:hAnsi="Arial" w:cs="Arial"/>
                <w:szCs w:val="22"/>
                <w:lang w:eastAsia="en-US"/>
              </w:rPr>
              <w:t xml:space="preserve">A-B. V Modulu 2 bylo detekováno celkem 28 publikací, publikují převážně v Q2, celkově za Modul 2 A. V panelu humanitních věd bylo zhodnoceno pouze několik výsledků, jeden </w:t>
            </w:r>
            <w:r w:rsidR="00151077">
              <w:rPr>
                <w:rFonts w:ascii="Arial" w:eastAsiaTheme="minorHAnsi" w:hAnsi="Arial" w:cs="Arial"/>
                <w:szCs w:val="22"/>
                <w:lang w:eastAsia="en-US"/>
              </w:rPr>
              <w:t xml:space="preserve">ale </w:t>
            </w:r>
            <w:r w:rsidRPr="00630DF6">
              <w:rPr>
                <w:rFonts w:ascii="Arial" w:eastAsiaTheme="minorHAnsi" w:hAnsi="Arial" w:cs="Arial"/>
                <w:szCs w:val="22"/>
                <w:lang w:eastAsia="en-US"/>
              </w:rPr>
              <w:t xml:space="preserve">dokonce </w:t>
            </w:r>
            <w:r w:rsidR="00151077">
              <w:rPr>
                <w:rFonts w:ascii="Arial" w:eastAsiaTheme="minorHAnsi" w:hAnsi="Arial" w:cs="Arial"/>
                <w:szCs w:val="22"/>
                <w:lang w:eastAsia="en-US"/>
              </w:rPr>
              <w:t xml:space="preserve">hodnocený </w:t>
            </w:r>
            <w:r w:rsidRPr="00630DF6">
              <w:rPr>
                <w:rFonts w:ascii="Arial" w:eastAsiaTheme="minorHAnsi" w:hAnsi="Arial" w:cs="Arial"/>
                <w:szCs w:val="22"/>
                <w:lang w:eastAsia="en-US"/>
              </w:rPr>
              <w:t>stupněm 1.</w:t>
            </w:r>
          </w:p>
          <w:p w14:paraId="451BED64" w14:textId="77777777" w:rsidR="00630DF6" w:rsidRPr="00630DF6" w:rsidRDefault="00630DF6" w:rsidP="00630DF6">
            <w:pPr>
              <w:spacing w:line="259" w:lineRule="auto"/>
              <w:jc w:val="both"/>
              <w:rPr>
                <w:rFonts w:ascii="Arial" w:eastAsiaTheme="minorHAnsi" w:hAnsi="Arial" w:cs="Arial"/>
                <w:b/>
                <w:szCs w:val="22"/>
                <w:lang w:eastAsia="en-US"/>
              </w:rPr>
            </w:pPr>
          </w:p>
          <w:p w14:paraId="5B6EFE4D" w14:textId="4751BF37" w:rsidR="00630DF6" w:rsidRPr="00630DF6" w:rsidRDefault="00630DF6" w:rsidP="00630DF6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b/>
                <w:szCs w:val="22"/>
              </w:rPr>
            </w:pPr>
            <w:r w:rsidRPr="00630DF6">
              <w:rPr>
                <w:rFonts w:ascii="Arial" w:hAnsi="Arial" w:cs="Arial"/>
                <w:b/>
                <w:szCs w:val="22"/>
              </w:rPr>
              <w:t>V minulém hodnocení na národní úrovni se tripartita shodla na</w:t>
            </w:r>
            <w:r>
              <w:rPr>
                <w:rFonts w:ascii="Arial" w:hAnsi="Arial" w:cs="Arial"/>
                <w:b/>
                <w:szCs w:val="22"/>
              </w:rPr>
              <w:t> </w:t>
            </w:r>
            <w:r w:rsidRPr="00630DF6">
              <w:rPr>
                <w:rFonts w:ascii="Arial" w:hAnsi="Arial" w:cs="Arial"/>
                <w:b/>
                <w:szCs w:val="22"/>
              </w:rPr>
              <w:t>hodnocení A</w:t>
            </w:r>
            <w:r w:rsidRPr="00630DF6">
              <w:rPr>
                <w:rFonts w:ascii="Arial" w:hAnsi="Arial" w:cs="Arial"/>
                <w:b/>
                <w:bCs/>
                <w:szCs w:val="22"/>
                <w:vertAlign w:val="subscript"/>
              </w:rPr>
              <w:t xml:space="preserve"> VŠ. </w:t>
            </w:r>
            <w:r w:rsidRPr="00630DF6">
              <w:rPr>
                <w:rFonts w:ascii="Arial" w:hAnsi="Arial" w:cs="Arial"/>
                <w:b/>
                <w:szCs w:val="22"/>
              </w:rPr>
              <w:t xml:space="preserve">Celkově tripartita </w:t>
            </w:r>
            <w:r w:rsidR="00151077">
              <w:rPr>
                <w:rFonts w:ascii="Arial" w:hAnsi="Arial" w:cs="Arial"/>
                <w:b/>
                <w:szCs w:val="22"/>
              </w:rPr>
              <w:t>navrhuje</w:t>
            </w:r>
            <w:r w:rsidR="00151077" w:rsidRPr="00630DF6">
              <w:rPr>
                <w:rFonts w:ascii="Arial" w:hAnsi="Arial" w:cs="Arial"/>
                <w:b/>
                <w:szCs w:val="22"/>
              </w:rPr>
              <w:t xml:space="preserve"> </w:t>
            </w:r>
            <w:r w:rsidRPr="00630DF6">
              <w:rPr>
                <w:rFonts w:ascii="Arial" w:hAnsi="Arial" w:cs="Arial"/>
                <w:b/>
                <w:szCs w:val="22"/>
              </w:rPr>
              <w:t>zařadit VŠCHT jako A</w:t>
            </w:r>
            <w:r w:rsidRPr="00630DF6">
              <w:rPr>
                <w:rFonts w:ascii="Arial" w:hAnsi="Arial" w:cs="Arial"/>
                <w:b/>
                <w:szCs w:val="22"/>
                <w:vertAlign w:val="subscript"/>
              </w:rPr>
              <w:t>VŠ</w:t>
            </w:r>
            <w:r w:rsidR="00151077">
              <w:rPr>
                <w:rFonts w:ascii="Arial" w:hAnsi="Arial" w:cs="Arial"/>
                <w:b/>
                <w:szCs w:val="22"/>
              </w:rPr>
              <w:t>, v případě, že by se potvrdil zhoršující se trend, směřovala by k B</w:t>
            </w:r>
            <w:r w:rsidR="00151077" w:rsidRPr="00630DF6">
              <w:rPr>
                <w:rFonts w:ascii="Arial" w:hAnsi="Arial" w:cs="Arial"/>
                <w:b/>
                <w:szCs w:val="22"/>
                <w:vertAlign w:val="subscript"/>
              </w:rPr>
              <w:t>VŠ</w:t>
            </w:r>
          </w:p>
          <w:p w14:paraId="40CF2F18" w14:textId="77777777" w:rsidR="00A56B2B" w:rsidRDefault="00A56B2B" w:rsidP="00A56B2B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06A600EE" w14:textId="77777777" w:rsidR="00A56B2B" w:rsidRDefault="00A56B2B" w:rsidP="00A56B2B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7BC2F053" w14:textId="77777777" w:rsidR="00A56B2B" w:rsidRDefault="00A56B2B" w:rsidP="00A56B2B">
            <w:pPr>
              <w:rPr>
                <w:rFonts w:ascii="Arial" w:hAnsi="Arial" w:cs="Arial"/>
                <w:i/>
                <w:szCs w:val="22"/>
              </w:rPr>
            </w:pPr>
          </w:p>
          <w:p w14:paraId="008A9545" w14:textId="77777777" w:rsidR="00A56B2B" w:rsidRDefault="00A56B2B" w:rsidP="00A56B2B">
            <w:pPr>
              <w:rPr>
                <w:rFonts w:ascii="Arial" w:hAnsi="Arial" w:cs="Arial"/>
                <w:i/>
                <w:szCs w:val="22"/>
              </w:rPr>
            </w:pPr>
          </w:p>
          <w:p w14:paraId="47936FC6" w14:textId="77777777" w:rsidR="00A56B2B" w:rsidRPr="001F0B21" w:rsidRDefault="00A56B2B" w:rsidP="00A56B2B">
            <w:pPr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A56B2B" w:rsidRPr="00DB5CDA" w14:paraId="77E9A8B2" w14:textId="77777777" w:rsidTr="00630DF6">
        <w:trPr>
          <w:trHeight w:val="255"/>
          <w:jc w:val="center"/>
        </w:trPr>
        <w:tc>
          <w:tcPr>
            <w:tcW w:w="1790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3BCCA03" w14:textId="153824D4" w:rsidR="00A56B2B" w:rsidRDefault="00187197" w:rsidP="00A56B2B">
            <w:pPr>
              <w:pStyle w:val="Zhlav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+</w:t>
            </w:r>
          </w:p>
          <w:p w14:paraId="1C9E9142" w14:textId="77777777" w:rsidR="00A56B2B" w:rsidRDefault="00A56B2B" w:rsidP="00A56B2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5770FF0" w14:textId="77777777" w:rsidR="00F27107" w:rsidRDefault="00F27107" w:rsidP="00A56B2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EB37750" w14:textId="77777777" w:rsidR="00F27107" w:rsidRDefault="00F27107" w:rsidP="00A56B2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97131FC" w14:textId="77777777" w:rsidR="00F27107" w:rsidRDefault="00F27107" w:rsidP="00A56B2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DFDD9EA" w14:textId="77777777" w:rsidR="00F27107" w:rsidRDefault="00F27107" w:rsidP="00A56B2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6D84281" w14:textId="77777777" w:rsidR="00F27107" w:rsidRDefault="00F27107" w:rsidP="00A56B2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3E76AEA" w14:textId="77777777" w:rsidR="00F27107" w:rsidRDefault="00F27107" w:rsidP="00A56B2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98D43C2" w14:textId="77777777" w:rsidR="00F27107" w:rsidRDefault="00F27107" w:rsidP="00A56B2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A35BAE2" w14:textId="3E69FCE1" w:rsidR="00A56B2B" w:rsidRDefault="00A56B2B" w:rsidP="00A56B2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A4F3064" w14:textId="77777777" w:rsidR="00A56B2B" w:rsidRDefault="00A56B2B" w:rsidP="00A56B2B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2 – Výkonnost výzkumu</w:t>
            </w:r>
          </w:p>
          <w:p w14:paraId="0B004054" w14:textId="77777777" w:rsidR="00A56B2B" w:rsidRDefault="00A56B2B" w:rsidP="00A56B2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23B07B62" w14:textId="77777777" w:rsidR="00A56B2B" w:rsidRDefault="00A56B2B" w:rsidP="00A56B2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447A202A" w14:textId="77777777" w:rsidR="00A56B2B" w:rsidRPr="00DB5CDA" w:rsidRDefault="00A56B2B" w:rsidP="00A56B2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656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547A09F" w14:textId="77777777" w:rsidR="00A56B2B" w:rsidRPr="001F0B21" w:rsidRDefault="00A56B2B" w:rsidP="00A56B2B">
            <w:pPr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A56B2B" w:rsidRPr="00DB5CDA" w14:paraId="6DA5001A" w14:textId="77777777" w:rsidTr="00630DF6">
        <w:trPr>
          <w:trHeight w:val="265"/>
          <w:jc w:val="center"/>
        </w:trPr>
        <w:tc>
          <w:tcPr>
            <w:tcW w:w="1790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FDB3AE" w14:textId="77777777" w:rsidR="00A56B2B" w:rsidRDefault="00A56B2B" w:rsidP="00A56B2B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7EE2FF23" w14:textId="77777777" w:rsidR="00A56B2B" w:rsidRDefault="00A56B2B" w:rsidP="00A56B2B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Modul 3-5</w:t>
            </w:r>
          </w:p>
          <w:p w14:paraId="140E9EA7" w14:textId="77777777" w:rsidR="00A56B2B" w:rsidRDefault="00A56B2B" w:rsidP="00A56B2B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FE93128" w14:textId="77777777" w:rsidR="00A56B2B" w:rsidRPr="00DB5CDA" w:rsidRDefault="00A56B2B" w:rsidP="00A56B2B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7656" w:type="dxa"/>
            <w:gridSpan w:val="6"/>
            <w:tcBorders>
              <w:left w:val="single" w:sz="2" w:space="0" w:color="auto"/>
              <w:right w:val="single" w:sz="2" w:space="0" w:color="auto"/>
            </w:tcBorders>
          </w:tcPr>
          <w:p w14:paraId="300555DE" w14:textId="77777777" w:rsidR="00A56B2B" w:rsidRDefault="00A56B2B" w:rsidP="00A56B2B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2B5FFA50" w14:textId="77777777" w:rsidR="0031362E" w:rsidRDefault="0031362E" w:rsidP="00A56B2B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000F7FC3" w14:textId="0D4501BA" w:rsidR="00A56B2B" w:rsidRPr="00711EFE" w:rsidRDefault="00A56B2B" w:rsidP="00A56B2B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  <w:r w:rsidRPr="00711EFE">
              <w:rPr>
                <w:rFonts w:ascii="Arial" w:hAnsi="Arial" w:cs="Arial"/>
                <w:i/>
                <w:szCs w:val="22"/>
              </w:rPr>
              <w:t>(Bude doplněno po hodnocení ze strany poskytovatele.)</w:t>
            </w:r>
          </w:p>
        </w:tc>
      </w:tr>
      <w:tr w:rsidR="00A56B2B" w:rsidRPr="00DB5CDA" w14:paraId="3EAB3F6E" w14:textId="77777777" w:rsidTr="00630DF6">
        <w:trPr>
          <w:trHeight w:val="265"/>
          <w:jc w:val="center"/>
        </w:trPr>
        <w:tc>
          <w:tcPr>
            <w:tcW w:w="17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E01E25A" w14:textId="77777777" w:rsidR="00A56B2B" w:rsidRPr="00DB5CDA" w:rsidRDefault="00A56B2B" w:rsidP="00A56B2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DKRVO</w:t>
            </w:r>
          </w:p>
        </w:tc>
        <w:tc>
          <w:tcPr>
            <w:tcW w:w="7656" w:type="dxa"/>
            <w:gridSpan w:val="6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57661" w14:textId="36DA26C8" w:rsidR="00A56B2B" w:rsidRPr="001F0B21" w:rsidRDefault="00A56B2B" w:rsidP="00A56B2B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bookmarkEnd w:id="0"/>
    </w:tbl>
    <w:p w14:paraId="17E4FAF3" w14:textId="0F591F50" w:rsidR="000A63DE" w:rsidRDefault="000A63DE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11038D52" w14:textId="77777777" w:rsidR="0031362E" w:rsidRDefault="0031362E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56CF5E0C" w14:textId="77777777" w:rsidR="0031362E" w:rsidRDefault="0031362E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7F920E93" w14:textId="77777777" w:rsidR="0031362E" w:rsidRDefault="0031362E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19D39618" w14:textId="77777777" w:rsidR="0031362E" w:rsidRDefault="0031362E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4251CFE5" w14:textId="77777777" w:rsidR="0031362E" w:rsidRDefault="0031362E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66CBF19E" w14:textId="77777777" w:rsidR="0031362E" w:rsidRDefault="0031362E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7AEAC8E3" w14:textId="77777777" w:rsidR="0031362E" w:rsidRDefault="0031362E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0556535C" w14:textId="77777777" w:rsidR="0031362E" w:rsidRDefault="0031362E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3902BA39" w14:textId="77777777" w:rsidR="0031362E" w:rsidRDefault="0031362E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28CB2657" w14:textId="77777777" w:rsidR="0031362E" w:rsidRDefault="0031362E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228210BE" w14:textId="77777777" w:rsidR="0031362E" w:rsidRDefault="0031362E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443130F0" w14:textId="77777777" w:rsidR="002A7CD6" w:rsidRDefault="002A7CD6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1F94C3A7" w14:textId="5E718611" w:rsidR="000471B2" w:rsidRPr="00DE4023" w:rsidRDefault="00DE4023" w:rsidP="00CC7AE6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lastRenderedPageBreak/>
        <w:t>Modul 1</w:t>
      </w:r>
      <w:r w:rsidR="00FC6459" w:rsidRPr="00A45C3E">
        <w:t xml:space="preserve"> </w:t>
      </w:r>
      <w:r w:rsidR="00FC6459" w:rsidRPr="00A45C3E">
        <w:rPr>
          <w:rFonts w:ascii="Arial" w:hAnsi="Arial" w:cs="Arial"/>
          <w:b/>
        </w:rPr>
        <w:t>za období H19-H23</w:t>
      </w:r>
      <w:r w:rsidRPr="00A45C3E">
        <w:rPr>
          <w:rFonts w:ascii="Arial" w:hAnsi="Arial" w:cs="Arial"/>
          <w:b/>
        </w:rPr>
        <w:t>:</w:t>
      </w:r>
    </w:p>
    <w:tbl>
      <w:tblPr>
        <w:tblW w:w="96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5"/>
        <w:gridCol w:w="1595"/>
        <w:gridCol w:w="972"/>
        <w:gridCol w:w="972"/>
        <w:gridCol w:w="972"/>
        <w:gridCol w:w="972"/>
        <w:gridCol w:w="972"/>
        <w:gridCol w:w="1607"/>
      </w:tblGrid>
      <w:tr w:rsidR="00A60D29" w:rsidRPr="00DB5CDA" w14:paraId="43EBD64A" w14:textId="77777777" w:rsidTr="00754529">
        <w:trPr>
          <w:trHeight w:val="577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67493800" w14:textId="77777777" w:rsidR="00A60D29" w:rsidRPr="000471B2" w:rsidRDefault="00A60D29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4778248B" w14:textId="77777777" w:rsidR="00A60D29" w:rsidRPr="000471B2" w:rsidRDefault="00A60D29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Oborová skupina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671EBC57" w14:textId="77777777" w:rsidR="00A60D29" w:rsidRPr="000471B2" w:rsidRDefault="00A60D2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212C3943" w14:textId="77777777" w:rsidR="00A60D29" w:rsidRPr="000471B2" w:rsidRDefault="00A60D2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389D8925" w14:textId="77777777" w:rsidR="00A60D29" w:rsidRPr="000471B2" w:rsidRDefault="00A60D2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0EA32710" w14:textId="77777777" w:rsidR="00A60D29" w:rsidRPr="000471B2" w:rsidRDefault="00A60D2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241E4364" w14:textId="77777777" w:rsidR="00A60D29" w:rsidRPr="000471B2" w:rsidRDefault="00A60D2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5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380C1E1B" w14:textId="77777777" w:rsidR="00A60D29" w:rsidRPr="000471B2" w:rsidRDefault="00A60D2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Nehodnoceno známkou</w:t>
            </w:r>
          </w:p>
        </w:tc>
      </w:tr>
      <w:tr w:rsidR="00A60D29" w:rsidRPr="00DB5CDA" w14:paraId="5DB3C2CB" w14:textId="77777777" w:rsidTr="00630DF6">
        <w:trPr>
          <w:trHeight w:val="356"/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9889E9D" w14:textId="210ED0B3" w:rsidR="00A60D29" w:rsidRPr="000471B2" w:rsidRDefault="00724980" w:rsidP="00D2023E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</w:rPr>
              <w:t>Vysoká škola chemicko-technologická v Praze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70862A2" w14:textId="3800924A" w:rsidR="00A60D29" w:rsidRPr="00636774" w:rsidRDefault="00A60D29" w:rsidP="00D2023E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 w:rsidRPr="00636774">
              <w:rPr>
                <w:rFonts w:ascii="Arial" w:hAnsi="Arial" w:cs="Arial"/>
                <w:b/>
                <w:color w:val="000000"/>
                <w:szCs w:val="22"/>
              </w:rPr>
              <w:t>1. Natural Sciences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CD19E" w14:textId="1C84F7F7" w:rsidR="00A60D29" w:rsidRPr="00636774" w:rsidRDefault="00724980" w:rsidP="00D2023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28267" w14:textId="0C56A3EF" w:rsidR="00A60D29" w:rsidRPr="00636774" w:rsidRDefault="00724980" w:rsidP="00D2023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46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16164" w14:textId="3E28048C" w:rsidR="00A60D29" w:rsidRPr="00636774" w:rsidRDefault="00724980" w:rsidP="00D2023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44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2071B" w14:textId="4CF5F2FB" w:rsidR="00A60D29" w:rsidRPr="00636774" w:rsidRDefault="00724980" w:rsidP="00D2023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75F1E" w14:textId="0795C315" w:rsidR="00A60D29" w:rsidRPr="00636774" w:rsidRDefault="00724980" w:rsidP="00D2023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8C03D" w14:textId="4B765A6A" w:rsidR="00A60D29" w:rsidRPr="00636774" w:rsidRDefault="00724980" w:rsidP="00D2023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1</w:t>
            </w:r>
          </w:p>
        </w:tc>
      </w:tr>
      <w:tr w:rsidR="00A60D29" w:rsidRPr="00DB5CDA" w14:paraId="058C793C" w14:textId="77777777" w:rsidTr="00630DF6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444CF65" w14:textId="77777777" w:rsidR="00A60D29" w:rsidRPr="000471B2" w:rsidRDefault="00A60D2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33FE95" w14:textId="26A9D000" w:rsidR="00A60D29" w:rsidRPr="00D2023E" w:rsidRDefault="00A60D29" w:rsidP="00D2023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4450" w14:textId="1573DA3F" w:rsidR="00A60D29" w:rsidRPr="00D2023E" w:rsidRDefault="00232D23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9504" w14:textId="16AC803D" w:rsidR="00A60D29" w:rsidRPr="00D2023E" w:rsidRDefault="00232D23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A021" w14:textId="359BC69E" w:rsidR="00A60D29" w:rsidRPr="00D2023E" w:rsidRDefault="00232D23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BFE7C" w14:textId="33EA6D77" w:rsidR="00A60D29" w:rsidRPr="00D2023E" w:rsidRDefault="00232D23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EB57D" w14:textId="2A7E5A4F" w:rsidR="00A60D29" w:rsidRPr="00D2023E" w:rsidRDefault="00232D23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5391A" w14:textId="67228DD9" w:rsidR="00A60D29" w:rsidRPr="00077A74" w:rsidRDefault="00232D23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</w:tr>
      <w:tr w:rsidR="00A60D29" w:rsidRPr="00DB5CDA" w14:paraId="5B62E3CA" w14:textId="77777777" w:rsidTr="00630DF6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9139DA7" w14:textId="77777777" w:rsidR="00A60D29" w:rsidRPr="000471B2" w:rsidRDefault="00A60D2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A9C367C" w14:textId="1E5099ED" w:rsidR="00A60D29" w:rsidRPr="00D2023E" w:rsidRDefault="00A60D29" w:rsidP="00D2023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 w:rsidR="003731C0">
              <w:rPr>
                <w:rFonts w:ascii="Arial" w:hAnsi="Arial" w:cs="Arial"/>
                <w:color w:val="000000"/>
                <w:szCs w:val="22"/>
              </w:rPr>
              <w:t>.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30385" w14:textId="697B68DD" w:rsidR="00A60D29" w:rsidRPr="00D2023E" w:rsidRDefault="00232D23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AEDC4" w14:textId="58350443" w:rsidR="00A60D29" w:rsidRPr="00D2023E" w:rsidRDefault="00232D23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059FC" w14:textId="4AF10862" w:rsidR="00A60D29" w:rsidRPr="00D2023E" w:rsidRDefault="00232D23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8F3F6" w14:textId="5880CF7C" w:rsidR="00A60D29" w:rsidRPr="00D2023E" w:rsidRDefault="00232D23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3EEEC" w14:textId="35CFF444" w:rsidR="00A60D29" w:rsidRPr="00D2023E" w:rsidRDefault="00D00793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1A34E" w14:textId="29787565" w:rsidR="00A60D29" w:rsidRPr="00077A74" w:rsidRDefault="00232D23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A60D29" w:rsidRPr="00DB5CDA" w14:paraId="3CC9EDA9" w14:textId="77777777" w:rsidTr="00630DF6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C717440" w14:textId="77777777" w:rsidR="00A60D29" w:rsidRPr="000471B2" w:rsidRDefault="00A60D2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6FB0FF6" w14:textId="72CE5BDB" w:rsidR="00A60D29" w:rsidRPr="00636774" w:rsidRDefault="003731C0" w:rsidP="00D2023E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2.</w:t>
            </w:r>
            <w:r w:rsidR="00A60D29" w:rsidRPr="00636774">
              <w:rPr>
                <w:rFonts w:ascii="Arial" w:hAnsi="Arial" w:cs="Arial"/>
                <w:b/>
                <w:color w:val="000000"/>
                <w:szCs w:val="22"/>
              </w:rPr>
              <w:t>Engineering and Technology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0433C" w14:textId="7D446FD9" w:rsidR="00A60D29" w:rsidRPr="00636774" w:rsidRDefault="00724980" w:rsidP="00D2023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019CE" w14:textId="4229FB4F" w:rsidR="00A60D29" w:rsidRPr="00636774" w:rsidRDefault="00724980" w:rsidP="00D2023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27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AD8D7" w14:textId="67042577" w:rsidR="00A60D29" w:rsidRPr="00636774" w:rsidRDefault="00724980" w:rsidP="00D2023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45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D843F" w14:textId="4F64403A" w:rsidR="00A60D29" w:rsidRPr="00636774" w:rsidRDefault="00724980" w:rsidP="00D2023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23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7646B" w14:textId="40D93743" w:rsidR="00116F3A" w:rsidRPr="00636774" w:rsidRDefault="00724980" w:rsidP="00116F3A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9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41657" w14:textId="26C8D763" w:rsidR="00A60D29" w:rsidRPr="00636774" w:rsidRDefault="00724980" w:rsidP="00D2023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</w:tr>
      <w:tr w:rsidR="00A60D29" w:rsidRPr="00DB5CDA" w14:paraId="31F53BEC" w14:textId="77777777" w:rsidTr="00630DF6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9AF2F02" w14:textId="77777777" w:rsidR="00A60D29" w:rsidRPr="000471B2" w:rsidRDefault="00A60D29" w:rsidP="00FD1A0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0CCC3E2" w14:textId="45FE10F2" w:rsidR="00A60D29" w:rsidRDefault="00A60D29" w:rsidP="00FD1A03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35BEA" w14:textId="6086CBAB" w:rsidR="00A60D29" w:rsidRDefault="00232D23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9FD4C" w14:textId="7302EAF0" w:rsidR="00A60D29" w:rsidRDefault="00232D23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71104" w14:textId="2E64279F" w:rsidR="00A60D29" w:rsidRDefault="00232D23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4C06F" w14:textId="6B9207A1" w:rsidR="00A60D29" w:rsidRDefault="00232D23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75771" w14:textId="789B1298" w:rsidR="00A60D29" w:rsidRPr="00D2023E" w:rsidRDefault="00232D23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239EE" w14:textId="6058A915" w:rsidR="00A60D29" w:rsidRPr="00077A74" w:rsidRDefault="00232D23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A60D29" w:rsidRPr="00DB5CDA" w14:paraId="076DCDCB" w14:textId="77777777" w:rsidTr="00630DF6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808AC1F" w14:textId="77777777" w:rsidR="00A60D29" w:rsidRPr="000471B2" w:rsidRDefault="00A60D29" w:rsidP="00FD1A0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EA17934" w14:textId="37CD2A3B" w:rsidR="00A60D29" w:rsidRDefault="00A60D29" w:rsidP="00FD1A03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  <w:r w:rsidR="003731C0">
              <w:rPr>
                <w:rFonts w:ascii="Arial" w:hAnsi="Arial" w:cs="Arial"/>
                <w:color w:val="000000"/>
                <w:szCs w:val="22"/>
              </w:rPr>
              <w:t>.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3838E" w14:textId="05CA6BFD" w:rsidR="00A60D29" w:rsidRDefault="00232D23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A92E3" w14:textId="502D057C" w:rsidR="00A60D29" w:rsidRDefault="00232D23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1E010" w14:textId="021E979B" w:rsidR="00A60D29" w:rsidRDefault="00232D23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D983B" w14:textId="6B4ACE24" w:rsidR="00A60D29" w:rsidRDefault="00232D23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60824" w14:textId="51549BD8" w:rsidR="00A60D29" w:rsidRPr="00D2023E" w:rsidRDefault="00232D23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33ED1" w14:textId="25FAE729" w:rsidR="00A60D29" w:rsidRPr="00077A74" w:rsidRDefault="00232D23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A60D29" w:rsidRPr="00DB5CDA" w14:paraId="3600662E" w14:textId="77777777" w:rsidTr="00630DF6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15EF9AD" w14:textId="77777777" w:rsidR="00A60D29" w:rsidRPr="000471B2" w:rsidRDefault="00A60D29" w:rsidP="00FD1A0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2DEDAE5" w14:textId="36E650A9" w:rsidR="00A60D29" w:rsidRPr="00636774" w:rsidRDefault="00A60D29" w:rsidP="00FD1A03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 w:rsidRPr="00636774">
              <w:rPr>
                <w:rFonts w:ascii="Arial" w:hAnsi="Arial" w:cs="Arial"/>
                <w:b/>
                <w:color w:val="000000"/>
                <w:szCs w:val="22"/>
              </w:rPr>
              <w:t>3. Medical and Health Sciences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07EBF" w14:textId="331BD875" w:rsidR="00A60D29" w:rsidRPr="00636774" w:rsidRDefault="00724980" w:rsidP="00FD1A03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B5374" w14:textId="4E9CCF4C" w:rsidR="00A60D29" w:rsidRPr="00636774" w:rsidRDefault="00724980" w:rsidP="00FD1A03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D82D4" w14:textId="7E7AF473" w:rsidR="00A60D29" w:rsidRPr="00636774" w:rsidRDefault="00724980" w:rsidP="00FD1A03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0B1E3" w14:textId="12417612" w:rsidR="00A60D29" w:rsidRPr="00636774" w:rsidRDefault="00724980" w:rsidP="00FD1A03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55E7B" w14:textId="4A9EDCD4" w:rsidR="00A60D29" w:rsidRPr="00636774" w:rsidRDefault="00754529" w:rsidP="00FD1A03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668D4" w14:textId="4C2AF8B6" w:rsidR="00A60D29" w:rsidRPr="00636774" w:rsidRDefault="00A60D29" w:rsidP="00FD1A03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 w:rsidRPr="00636774"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</w:tr>
      <w:tr w:rsidR="00A60D29" w:rsidRPr="00DB5CDA" w14:paraId="294A11FA" w14:textId="77777777" w:rsidTr="00630DF6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85CD265" w14:textId="77777777" w:rsidR="00A60D29" w:rsidRPr="000471B2" w:rsidRDefault="00A60D2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15C840E" w14:textId="282A5012" w:rsidR="00A60D29" w:rsidRDefault="00A60D2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2D22B" w14:textId="53C515CC" w:rsidR="00A60D29" w:rsidRDefault="00232D2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5A798" w14:textId="26FDA91F" w:rsidR="00A60D29" w:rsidRDefault="00232D2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B4251" w14:textId="015A4076" w:rsidR="00A60D29" w:rsidRDefault="00232D2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BFDEF" w14:textId="67282E85" w:rsidR="00A60D29" w:rsidRDefault="00232D2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991DE" w14:textId="199F446F" w:rsidR="00A60D29" w:rsidRDefault="00A60D2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DB588" w14:textId="0E1119D7" w:rsidR="00A60D29" w:rsidRPr="00077A74" w:rsidRDefault="00A60D2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A60D29" w:rsidRPr="00DB5CDA" w14:paraId="198B353E" w14:textId="77777777" w:rsidTr="00630DF6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9A0690F" w14:textId="77777777" w:rsidR="00A60D29" w:rsidRPr="000471B2" w:rsidRDefault="00A60D2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A103BA3" w14:textId="59CCFC57" w:rsidR="00A60D29" w:rsidRDefault="00A60D2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  <w:r w:rsidR="003731C0">
              <w:rPr>
                <w:rFonts w:ascii="Arial" w:hAnsi="Arial" w:cs="Arial"/>
                <w:color w:val="000000"/>
                <w:szCs w:val="22"/>
              </w:rPr>
              <w:t>.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C9024" w14:textId="4118F378" w:rsidR="00A60D29" w:rsidRDefault="00A60D2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28A32" w14:textId="5FEBF75C" w:rsidR="00A60D29" w:rsidRDefault="00232D2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C8730" w14:textId="361D4772" w:rsidR="00A60D29" w:rsidRDefault="00232D2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B3346" w14:textId="76F84264" w:rsidR="00A60D29" w:rsidRDefault="00232D2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AE191" w14:textId="67955312" w:rsidR="00A60D29" w:rsidRDefault="00324346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C490C" w14:textId="16DA021A" w:rsidR="00A60D29" w:rsidRPr="00077A74" w:rsidRDefault="00A60D2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754529" w:rsidRPr="00DB5CDA" w14:paraId="47279274" w14:textId="77777777" w:rsidTr="00630DF6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658E35B" w14:textId="77777777" w:rsidR="00754529" w:rsidRPr="000471B2" w:rsidRDefault="0075452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3B16D241" w14:textId="2FC066BA" w:rsidR="00754529" w:rsidRPr="00636774" w:rsidRDefault="00754529" w:rsidP="00077A74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 w:rsidRPr="00754529">
              <w:rPr>
                <w:rFonts w:ascii="Arial" w:hAnsi="Arial" w:cs="Arial"/>
                <w:b/>
                <w:color w:val="000000"/>
                <w:szCs w:val="22"/>
              </w:rPr>
              <w:t>4. Agricultural and veterinary sciences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CEA4A" w14:textId="63A5C7F8" w:rsidR="00754529" w:rsidRPr="00636774" w:rsidRDefault="00754529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5218D" w14:textId="16B16F8B" w:rsidR="00754529" w:rsidRDefault="00754529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5040C" w14:textId="6FCB16E7" w:rsidR="00754529" w:rsidRDefault="00724980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93ACA" w14:textId="2A1CFEB0" w:rsidR="00754529" w:rsidRDefault="00724980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15018" w14:textId="50E944D9" w:rsidR="00754529" w:rsidRDefault="00754529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A742C" w14:textId="20032362" w:rsidR="00754529" w:rsidRDefault="00754529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</w:tr>
      <w:tr w:rsidR="00754529" w:rsidRPr="00DB5CDA" w14:paraId="03EFF612" w14:textId="77777777" w:rsidTr="00630DF6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4A9C15F" w14:textId="77777777" w:rsidR="00754529" w:rsidRPr="000471B2" w:rsidRDefault="00754529" w:rsidP="00754529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F6C05A5" w14:textId="07EF5F2B" w:rsidR="00754529" w:rsidRPr="00636774" w:rsidRDefault="00754529" w:rsidP="00754529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16441" w14:textId="503AD6FD" w:rsidR="00754529" w:rsidRPr="00D00793" w:rsidRDefault="00D00793" w:rsidP="00754529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D00793"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FFF3B" w14:textId="28994096" w:rsidR="00754529" w:rsidRPr="00D00793" w:rsidRDefault="00D00793" w:rsidP="00754529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D00793">
              <w:rPr>
                <w:rFonts w:ascii="Arial" w:hAnsi="Arial" w:cs="Arial"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F70BF" w14:textId="0868730A" w:rsidR="00754529" w:rsidRPr="00D00793" w:rsidRDefault="00232D23" w:rsidP="00754529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521F5" w14:textId="74C76E6D" w:rsidR="00754529" w:rsidRPr="00D00793" w:rsidRDefault="00D00793" w:rsidP="00754529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D00793"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4944A" w14:textId="21E4413D" w:rsidR="00754529" w:rsidRPr="00D00793" w:rsidRDefault="00D00793" w:rsidP="00754529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D00793"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99E04" w14:textId="4CA77B87" w:rsidR="00754529" w:rsidRPr="00D00793" w:rsidRDefault="00D00793" w:rsidP="00754529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D00793"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</w:tr>
      <w:tr w:rsidR="00754529" w:rsidRPr="00DB5CDA" w14:paraId="7EE423A3" w14:textId="77777777" w:rsidTr="00630DF6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2DC584A" w14:textId="77777777" w:rsidR="00754529" w:rsidRPr="000471B2" w:rsidRDefault="00754529" w:rsidP="00754529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3A33E833" w14:textId="1DBFD6F2" w:rsidR="00754529" w:rsidRPr="00636774" w:rsidRDefault="00754529" w:rsidP="00754529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4.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FB3C8" w14:textId="7C5685CB" w:rsidR="00754529" w:rsidRPr="00D00793" w:rsidRDefault="00D00793" w:rsidP="00754529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D00793"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0F5E5" w14:textId="1E57AD71" w:rsidR="00754529" w:rsidRPr="00D00793" w:rsidRDefault="00D00793" w:rsidP="00754529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D00793">
              <w:rPr>
                <w:rFonts w:ascii="Arial" w:hAnsi="Arial" w:cs="Arial"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61DF1" w14:textId="24A582B9" w:rsidR="00754529" w:rsidRPr="00D00793" w:rsidRDefault="00D00793" w:rsidP="00754529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D00793">
              <w:rPr>
                <w:rFonts w:ascii="Arial" w:hAnsi="Arial" w:cs="Arial"/>
                <w:bCs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798E5" w14:textId="1083A107" w:rsidR="00754529" w:rsidRPr="00D00793" w:rsidRDefault="00232D23" w:rsidP="00754529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143DC" w14:textId="6F15EA5F" w:rsidR="00754529" w:rsidRPr="00D00793" w:rsidRDefault="00D00793" w:rsidP="00754529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D00793"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53162" w14:textId="36CD30C7" w:rsidR="00754529" w:rsidRPr="00D00793" w:rsidRDefault="00D00793" w:rsidP="00754529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D00793"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</w:tr>
      <w:tr w:rsidR="00A60D29" w:rsidRPr="00DB5CDA" w14:paraId="4B8EAE6B" w14:textId="77777777" w:rsidTr="00630DF6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97A5897" w14:textId="77777777" w:rsidR="00A60D29" w:rsidRPr="000471B2" w:rsidRDefault="00A60D2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8365C6F" w14:textId="4145D08D" w:rsidR="00A60D29" w:rsidRPr="00636774" w:rsidRDefault="003731C0" w:rsidP="00077A74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6.</w:t>
            </w:r>
            <w:r w:rsidR="00A60D29" w:rsidRPr="00636774">
              <w:rPr>
                <w:rFonts w:ascii="Arial" w:hAnsi="Arial" w:cs="Arial"/>
                <w:b/>
                <w:color w:val="000000"/>
                <w:szCs w:val="22"/>
              </w:rPr>
              <w:t>Humanities and the Arts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51292" w14:textId="455BBAEA" w:rsidR="00A60D29" w:rsidRPr="00636774" w:rsidRDefault="00754529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65BCF" w14:textId="4052DEB4" w:rsidR="00A60D29" w:rsidRPr="00636774" w:rsidRDefault="00724980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CD5D6" w14:textId="347C2B18" w:rsidR="00A60D29" w:rsidRPr="00636774" w:rsidRDefault="00724980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45113" w14:textId="5866BF8F" w:rsidR="00A60D29" w:rsidRPr="00636774" w:rsidRDefault="00724980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73A0B" w14:textId="3D594B43" w:rsidR="00A60D29" w:rsidRPr="00636774" w:rsidRDefault="00232D23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A8073" w14:textId="669497EA" w:rsidR="00A60D29" w:rsidRPr="00636774" w:rsidRDefault="00232D23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1</w:t>
            </w:r>
          </w:p>
        </w:tc>
      </w:tr>
      <w:tr w:rsidR="00A60D29" w:rsidRPr="00DB5CDA" w14:paraId="77A7F11A" w14:textId="77777777" w:rsidTr="00630DF6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BC6156A" w14:textId="77777777" w:rsidR="00A60D29" w:rsidRPr="000471B2" w:rsidRDefault="00A60D2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E4C1E96" w14:textId="6A0792B3" w:rsidR="00A60D29" w:rsidRDefault="00A60D2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E1E3C" w14:textId="3BFF6ECB" w:rsidR="00A60D29" w:rsidRDefault="00232D2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AB10B" w14:textId="270524DE" w:rsidR="00A60D29" w:rsidRDefault="00232D2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6FD9D" w14:textId="18741653" w:rsidR="00A60D29" w:rsidRDefault="00232D2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C4B60" w14:textId="02D5ACE5" w:rsidR="00A60D29" w:rsidRDefault="00232D2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46575" w14:textId="40D2B17B" w:rsidR="00A60D29" w:rsidRDefault="00232D2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5338F" w14:textId="5D3BD612" w:rsidR="00A60D29" w:rsidRPr="00077A74" w:rsidRDefault="00D0079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A60D29" w:rsidRPr="00DB5CDA" w14:paraId="024CBB08" w14:textId="77777777" w:rsidTr="00630DF6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0D971E7" w14:textId="77777777" w:rsidR="00A60D29" w:rsidRPr="000471B2" w:rsidRDefault="00A60D2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350DC2E" w14:textId="70DE948B" w:rsidR="00A60D29" w:rsidRDefault="00A60D2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  <w:r w:rsidR="003731C0">
              <w:rPr>
                <w:rFonts w:ascii="Arial" w:hAnsi="Arial" w:cs="Arial"/>
                <w:color w:val="000000"/>
                <w:szCs w:val="22"/>
              </w:rPr>
              <w:t>.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B7C35" w14:textId="4E75E3E0" w:rsidR="00A60D29" w:rsidRDefault="00D0079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8D4E2" w14:textId="1ABE0D90" w:rsidR="00A60D29" w:rsidRDefault="00232D2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BD02C" w14:textId="0FD48D3B" w:rsidR="00A60D29" w:rsidRDefault="00232D2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DFB4D" w14:textId="3077DEF5" w:rsidR="00A60D29" w:rsidRDefault="00232D2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EB892" w14:textId="5ADD35F0" w:rsidR="00A60D29" w:rsidRDefault="00D0079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BC621" w14:textId="0497E4E8" w:rsidR="00A60D29" w:rsidRPr="00077A74" w:rsidRDefault="00232D2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</w:tr>
      <w:tr w:rsidR="00A60D29" w:rsidRPr="00DB5CDA" w14:paraId="54D67A2E" w14:textId="77777777" w:rsidTr="00630DF6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BC9B158" w14:textId="77777777" w:rsidR="00A60D29" w:rsidRPr="000471B2" w:rsidRDefault="00A60D2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C510B" w14:textId="77777777" w:rsidR="00A60D29" w:rsidRPr="00D2023E" w:rsidRDefault="00A60D29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2023E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Celkem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55E1C1D" w14:textId="059D30A9" w:rsidR="00A60D29" w:rsidRPr="00D2023E" w:rsidRDefault="00232D23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6696DF5" w14:textId="4C95610C" w:rsidR="00A60D29" w:rsidRPr="00D2023E" w:rsidRDefault="00232D23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82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75AC3FA5" w14:textId="2623673B" w:rsidR="00A60D29" w:rsidRPr="00D2023E" w:rsidRDefault="00232D23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C128F81" w14:textId="4107DECE" w:rsidR="00A60D29" w:rsidRPr="00D2023E" w:rsidRDefault="00232D23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1F183DBA" w14:textId="7D5CD393" w:rsidR="00A60D29" w:rsidRPr="00D2023E" w:rsidRDefault="00232D23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4D7C6" w14:textId="0C8A8251" w:rsidR="00116F3A" w:rsidRPr="00116F3A" w:rsidRDefault="00232D23" w:rsidP="00116F3A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</w:tr>
      <w:tr w:rsidR="00A60D29" w:rsidRPr="00DB5CDA" w14:paraId="6A143D12" w14:textId="77777777" w:rsidTr="00630DF6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31A19D8" w14:textId="77777777" w:rsidR="00A60D29" w:rsidRPr="000471B2" w:rsidRDefault="00A60D29" w:rsidP="007D08F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5B719" w14:textId="77777777" w:rsidR="00A60D29" w:rsidRPr="00302800" w:rsidRDefault="00A60D29" w:rsidP="007D08F3">
            <w:pPr>
              <w:rPr>
                <w:rFonts w:ascii="Arial" w:hAnsi="Arial" w:cs="Arial"/>
                <w:b/>
                <w:bCs/>
                <w:color w:val="000000"/>
                <w:szCs w:val="22"/>
                <w:highlight w:val="yellow"/>
              </w:rPr>
            </w:pPr>
            <w:r w:rsidRPr="007D08F3">
              <w:rPr>
                <w:rFonts w:ascii="Arial" w:hAnsi="Arial" w:cs="Arial"/>
                <w:b/>
                <w:bCs/>
                <w:szCs w:val="22"/>
              </w:rPr>
              <w:t>Podíl v 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0CAE1546" w14:textId="31114399" w:rsidR="00A60D29" w:rsidRPr="007D08F3" w:rsidRDefault="00232D23" w:rsidP="007D08F3">
            <w:pPr>
              <w:jc w:val="center"/>
              <w:rPr>
                <w:rFonts w:ascii="Arial" w:hAnsi="Arial" w:cs="Arial"/>
                <w:b/>
                <w:bCs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7%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noWrap/>
            <w:vAlign w:val="center"/>
            <w:hideMark/>
          </w:tcPr>
          <w:p w14:paraId="0D72D415" w14:textId="3168DD42" w:rsidR="00A60D29" w:rsidRPr="007D08F3" w:rsidRDefault="00232D23" w:rsidP="007D08F3">
            <w:pPr>
              <w:jc w:val="center"/>
              <w:rPr>
                <w:rFonts w:ascii="Arial" w:hAnsi="Arial" w:cs="Arial"/>
                <w:b/>
                <w:bCs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33%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noWrap/>
            <w:vAlign w:val="center"/>
            <w:hideMark/>
          </w:tcPr>
          <w:p w14:paraId="093EDF35" w14:textId="35A098C8" w:rsidR="00A60D29" w:rsidRPr="007D08F3" w:rsidRDefault="00232D23" w:rsidP="007D08F3">
            <w:pPr>
              <w:jc w:val="center"/>
              <w:rPr>
                <w:rFonts w:ascii="Arial" w:hAnsi="Arial" w:cs="Arial"/>
                <w:b/>
                <w:bCs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43%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4C05A2DC" w14:textId="1E04B7B7" w:rsidR="00A60D29" w:rsidRPr="007D08F3" w:rsidRDefault="00232D23" w:rsidP="007D08F3">
            <w:pPr>
              <w:jc w:val="center"/>
              <w:rPr>
                <w:rFonts w:ascii="Arial" w:hAnsi="Arial" w:cs="Arial"/>
                <w:b/>
                <w:bCs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13%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0F45AB04" w14:textId="37D5BD76" w:rsidR="00A60D29" w:rsidRPr="007D08F3" w:rsidRDefault="00232D23" w:rsidP="007D08F3">
            <w:pPr>
              <w:jc w:val="center"/>
              <w:rPr>
                <w:rFonts w:ascii="Arial" w:hAnsi="Arial" w:cs="Arial"/>
                <w:b/>
                <w:bCs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4%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7EBE6ACD" w14:textId="45698A05" w:rsidR="00A60D29" w:rsidRPr="007D08F3" w:rsidRDefault="00232D23" w:rsidP="007D08F3">
            <w:pPr>
              <w:jc w:val="center"/>
              <w:rPr>
                <w:rFonts w:ascii="Arial" w:hAnsi="Arial" w:cs="Arial"/>
                <w:b/>
                <w:bCs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1%</w:t>
            </w:r>
          </w:p>
        </w:tc>
      </w:tr>
    </w:tbl>
    <w:p w14:paraId="2577CC75" w14:textId="75644C6B" w:rsidR="000471B2" w:rsidRPr="00DB5CDA" w:rsidRDefault="00232D23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  <w:r>
        <w:rPr>
          <w:noProof/>
        </w:rPr>
        <w:lastRenderedPageBreak/>
        <w:drawing>
          <wp:inline distT="0" distB="0" distL="0" distR="0" wp14:anchorId="23D495DD" wp14:editId="1962A354">
            <wp:extent cx="5599043" cy="8555936"/>
            <wp:effectExtent l="0" t="0" r="1905" b="17145"/>
            <wp:docPr id="1119618009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5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FEB7413" w14:textId="77777777" w:rsidR="00AF03C9" w:rsidRDefault="00AF03C9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AF94C45" w14:textId="77777777" w:rsidR="00232D23" w:rsidRDefault="00232D2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608BB284" w14:textId="77777777" w:rsidR="00A45C3E" w:rsidRDefault="00A45C3E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3B377728" w14:textId="2E2F3D35" w:rsidR="00D2023E" w:rsidRPr="002A7CD6" w:rsidRDefault="00DE4023" w:rsidP="00DE4023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lastRenderedPageBreak/>
        <w:t>Modul 2</w:t>
      </w:r>
      <w:r w:rsidR="00FC6459" w:rsidRPr="00A45C3E">
        <w:rPr>
          <w:rFonts w:ascii="Arial" w:hAnsi="Arial" w:cs="Arial"/>
          <w:b/>
        </w:rPr>
        <w:t xml:space="preserve"> za období H19-H23:</w:t>
      </w:r>
    </w:p>
    <w:tbl>
      <w:tblPr>
        <w:tblStyle w:val="Mkatabulky"/>
        <w:tblW w:w="9953" w:type="dxa"/>
        <w:tblLayout w:type="fixed"/>
        <w:tblLook w:val="04A0" w:firstRow="1" w:lastRow="0" w:firstColumn="1" w:lastColumn="0" w:noHBand="0" w:noVBand="1"/>
      </w:tblPr>
      <w:tblGrid>
        <w:gridCol w:w="1842"/>
        <w:gridCol w:w="1842"/>
        <w:gridCol w:w="1163"/>
        <w:gridCol w:w="846"/>
        <w:gridCol w:w="703"/>
        <w:gridCol w:w="708"/>
        <w:gridCol w:w="691"/>
        <w:gridCol w:w="716"/>
        <w:gridCol w:w="704"/>
        <w:gridCol w:w="738"/>
      </w:tblGrid>
      <w:tr w:rsidR="008D759D" w14:paraId="5B0D3DE4" w14:textId="77777777" w:rsidTr="008D759D">
        <w:tc>
          <w:tcPr>
            <w:tcW w:w="1842" w:type="dxa"/>
            <w:tcBorders>
              <w:bottom w:val="single" w:sz="4" w:space="0" w:color="auto"/>
            </w:tcBorders>
            <w:shd w:val="clear" w:color="auto" w:fill="DA9694"/>
          </w:tcPr>
          <w:p w14:paraId="599D05CA" w14:textId="085702A0" w:rsidR="008D759D" w:rsidRPr="000471B2" w:rsidRDefault="008D759D" w:rsidP="004718D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A9694"/>
            <w:vAlign w:val="center"/>
          </w:tcPr>
          <w:p w14:paraId="480F14C9" w14:textId="479FD436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FORD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shd w:val="clear" w:color="auto" w:fill="DA9694"/>
            <w:vAlign w:val="center"/>
          </w:tcPr>
          <w:p w14:paraId="059D3AD7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Počet výstupů</w:t>
            </w:r>
          </w:p>
        </w:tc>
        <w:tc>
          <w:tcPr>
            <w:tcW w:w="846" w:type="dxa"/>
            <w:tcBorders>
              <w:bottom w:val="single" w:sz="4" w:space="0" w:color="auto"/>
            </w:tcBorders>
            <w:shd w:val="clear" w:color="auto" w:fill="DA9694"/>
            <w:vAlign w:val="center"/>
          </w:tcPr>
          <w:p w14:paraId="7BE6F915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1 Abs.</w:t>
            </w: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DA9694"/>
            <w:vAlign w:val="center"/>
          </w:tcPr>
          <w:p w14:paraId="66EE968F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D1 %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A9694"/>
            <w:vAlign w:val="center"/>
          </w:tcPr>
          <w:p w14:paraId="6A12D692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Q1 Abs.</w:t>
            </w:r>
          </w:p>
        </w:tc>
        <w:tc>
          <w:tcPr>
            <w:tcW w:w="691" w:type="dxa"/>
            <w:tcBorders>
              <w:bottom w:val="single" w:sz="4" w:space="0" w:color="auto"/>
            </w:tcBorders>
            <w:shd w:val="clear" w:color="auto" w:fill="DA9694"/>
            <w:vAlign w:val="center"/>
          </w:tcPr>
          <w:p w14:paraId="6FBE8B15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Q1 %</w:t>
            </w:r>
          </w:p>
        </w:tc>
        <w:tc>
          <w:tcPr>
            <w:tcW w:w="716" w:type="dxa"/>
            <w:tcBorders>
              <w:bottom w:val="single" w:sz="4" w:space="0" w:color="auto"/>
            </w:tcBorders>
            <w:shd w:val="clear" w:color="auto" w:fill="DA9694"/>
            <w:vAlign w:val="center"/>
          </w:tcPr>
          <w:p w14:paraId="7BEAA1FB" w14:textId="77777777" w:rsidR="008D759D" w:rsidRPr="000471B2" w:rsidRDefault="008D759D" w:rsidP="004718DC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Q1 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ČR</w:t>
            </w:r>
          </w:p>
        </w:tc>
        <w:tc>
          <w:tcPr>
            <w:tcW w:w="704" w:type="dxa"/>
            <w:tcBorders>
              <w:bottom w:val="single" w:sz="4" w:space="0" w:color="auto"/>
            </w:tcBorders>
            <w:shd w:val="clear" w:color="auto" w:fill="DA9694"/>
            <w:vAlign w:val="center"/>
          </w:tcPr>
          <w:p w14:paraId="7355160A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EU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shd w:val="clear" w:color="auto" w:fill="DA9694"/>
            <w:vAlign w:val="center"/>
          </w:tcPr>
          <w:p w14:paraId="223B6137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svět</w:t>
            </w:r>
          </w:p>
        </w:tc>
      </w:tr>
      <w:tr w:rsidR="008D759D" w14:paraId="76572313" w14:textId="77777777" w:rsidTr="008D759D">
        <w:trPr>
          <w:trHeight w:val="3339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9FF9743" w14:textId="77777777" w:rsidR="008D759D" w:rsidRPr="00D00793" w:rsidRDefault="008D759D" w:rsidP="008D759D">
            <w:pPr>
              <w:shd w:val="clear" w:color="auto" w:fill="C5E0B3" w:themeFill="accent6" w:themeFillTint="66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  <w:r w:rsidRPr="00630DF6">
              <w:rPr>
                <w:rFonts w:ascii="Arial" w:hAnsi="Arial" w:cs="Arial"/>
                <w:b/>
                <w:color w:val="000000"/>
                <w:szCs w:val="22"/>
              </w:rPr>
              <w:t>Vysoká škola chemicko-technologická v Praze</w:t>
            </w:r>
          </w:p>
          <w:p w14:paraId="6689D2E6" w14:textId="77777777" w:rsidR="008D759D" w:rsidRPr="00620E61" w:rsidRDefault="008D759D" w:rsidP="00620E61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CDE965" w14:textId="77F3FEFB" w:rsidR="008D759D" w:rsidRPr="00620E61" w:rsidRDefault="008D759D" w:rsidP="00620E61">
            <w:pPr>
              <w:rPr>
                <w:rFonts w:ascii="Arial" w:hAnsi="Arial" w:cs="Arial"/>
                <w:color w:val="000000"/>
                <w:szCs w:val="22"/>
              </w:rPr>
            </w:pPr>
            <w:r w:rsidRPr="00620E61">
              <w:rPr>
                <w:rFonts w:ascii="Arial" w:hAnsi="Arial" w:cs="Arial"/>
                <w:color w:val="000000"/>
                <w:szCs w:val="22"/>
              </w:rPr>
              <w:t>1.3 Physical sciences</w:t>
            </w:r>
          </w:p>
          <w:p w14:paraId="40F7A8A2" w14:textId="77777777" w:rsidR="008D759D" w:rsidRPr="00620E61" w:rsidRDefault="008D759D" w:rsidP="00620E61">
            <w:pPr>
              <w:rPr>
                <w:rFonts w:ascii="Arial" w:hAnsi="Arial" w:cs="Arial"/>
                <w:color w:val="000000"/>
                <w:szCs w:val="22"/>
              </w:rPr>
            </w:pPr>
            <w:r w:rsidRPr="00620E61">
              <w:rPr>
                <w:rFonts w:ascii="Arial" w:hAnsi="Arial" w:cs="Arial"/>
                <w:color w:val="000000"/>
                <w:szCs w:val="22"/>
              </w:rPr>
              <w:t>1.4 Chemical sciences</w:t>
            </w:r>
          </w:p>
          <w:p w14:paraId="6FD9A9D2" w14:textId="77777777" w:rsidR="008D759D" w:rsidRPr="00620E61" w:rsidRDefault="008D759D" w:rsidP="00620E61">
            <w:pPr>
              <w:rPr>
                <w:rFonts w:ascii="Arial" w:hAnsi="Arial" w:cs="Arial"/>
                <w:color w:val="000000"/>
                <w:szCs w:val="22"/>
              </w:rPr>
            </w:pPr>
            <w:r w:rsidRPr="00620E61">
              <w:rPr>
                <w:rFonts w:ascii="Arial" w:hAnsi="Arial" w:cs="Arial"/>
                <w:color w:val="000000"/>
                <w:szCs w:val="22"/>
              </w:rPr>
              <w:t>1.5 Earth and related environmental sciences</w:t>
            </w:r>
          </w:p>
          <w:p w14:paraId="7E11C6A3" w14:textId="77777777" w:rsidR="008D759D" w:rsidRPr="00620E61" w:rsidRDefault="008D759D" w:rsidP="00620E61">
            <w:pPr>
              <w:rPr>
                <w:rFonts w:ascii="Arial" w:hAnsi="Arial" w:cs="Arial"/>
                <w:color w:val="000000"/>
                <w:szCs w:val="22"/>
              </w:rPr>
            </w:pPr>
            <w:r w:rsidRPr="00620E61">
              <w:rPr>
                <w:rFonts w:ascii="Arial" w:hAnsi="Arial" w:cs="Arial"/>
                <w:color w:val="000000"/>
                <w:szCs w:val="22"/>
              </w:rPr>
              <w:t>1.6 Biological sciences</w:t>
            </w:r>
          </w:p>
          <w:p w14:paraId="6CC57C53" w14:textId="77777777" w:rsidR="008D759D" w:rsidRPr="00620E61" w:rsidRDefault="008D759D" w:rsidP="00620E61">
            <w:pPr>
              <w:rPr>
                <w:rFonts w:ascii="Arial" w:hAnsi="Arial" w:cs="Arial"/>
                <w:color w:val="000000"/>
                <w:szCs w:val="22"/>
              </w:rPr>
            </w:pPr>
            <w:r w:rsidRPr="00620E61">
              <w:rPr>
                <w:rFonts w:ascii="Arial" w:hAnsi="Arial" w:cs="Arial"/>
                <w:color w:val="000000"/>
                <w:szCs w:val="22"/>
              </w:rPr>
              <w:t>2.4 Chemical engineering</w:t>
            </w:r>
          </w:p>
          <w:p w14:paraId="164483A0" w14:textId="77777777" w:rsidR="008D759D" w:rsidRPr="00620E61" w:rsidRDefault="008D759D" w:rsidP="00620E61">
            <w:pPr>
              <w:rPr>
                <w:rFonts w:ascii="Arial" w:hAnsi="Arial" w:cs="Arial"/>
                <w:color w:val="000000"/>
                <w:szCs w:val="22"/>
              </w:rPr>
            </w:pPr>
            <w:r w:rsidRPr="00620E61">
              <w:rPr>
                <w:rFonts w:ascii="Arial" w:hAnsi="Arial" w:cs="Arial"/>
                <w:color w:val="000000"/>
                <w:szCs w:val="22"/>
              </w:rPr>
              <w:t>2.5 Materials engineering</w:t>
            </w:r>
          </w:p>
          <w:p w14:paraId="049E7C17" w14:textId="37A9F6A9" w:rsidR="008D759D" w:rsidRPr="00620E61" w:rsidRDefault="008D759D" w:rsidP="00620E61">
            <w:pPr>
              <w:rPr>
                <w:rFonts w:ascii="Arial" w:hAnsi="Arial" w:cs="Arial"/>
                <w:color w:val="000000"/>
                <w:szCs w:val="22"/>
              </w:rPr>
            </w:pPr>
            <w:r w:rsidRPr="00620E61">
              <w:rPr>
                <w:rFonts w:ascii="Arial" w:hAnsi="Arial" w:cs="Arial"/>
                <w:color w:val="000000"/>
                <w:szCs w:val="22"/>
              </w:rPr>
              <w:t>2.7 Environmental engineering</w:t>
            </w:r>
          </w:p>
          <w:p w14:paraId="1FA4CA0E" w14:textId="77777777" w:rsidR="008D759D" w:rsidRPr="00620E61" w:rsidRDefault="008D759D" w:rsidP="00620E61">
            <w:pPr>
              <w:rPr>
                <w:rFonts w:ascii="Arial" w:hAnsi="Arial" w:cs="Arial"/>
                <w:color w:val="000000"/>
                <w:szCs w:val="22"/>
              </w:rPr>
            </w:pPr>
            <w:r w:rsidRPr="00620E61">
              <w:rPr>
                <w:rFonts w:ascii="Arial" w:hAnsi="Arial" w:cs="Arial"/>
                <w:color w:val="000000"/>
                <w:szCs w:val="22"/>
              </w:rPr>
              <w:t>2.10 Nanotechnology</w:t>
            </w:r>
          </w:p>
          <w:p w14:paraId="357B0822" w14:textId="77777777" w:rsidR="008D759D" w:rsidRPr="00620E61" w:rsidRDefault="008D759D" w:rsidP="00620E61">
            <w:pPr>
              <w:rPr>
                <w:rFonts w:ascii="Arial" w:hAnsi="Arial" w:cs="Arial"/>
                <w:color w:val="000000"/>
                <w:szCs w:val="22"/>
              </w:rPr>
            </w:pPr>
            <w:r w:rsidRPr="00620E61">
              <w:rPr>
                <w:rFonts w:ascii="Arial" w:hAnsi="Arial" w:cs="Arial"/>
                <w:color w:val="000000"/>
                <w:szCs w:val="22"/>
              </w:rPr>
              <w:t>2.11 Other engineering and technologies</w:t>
            </w:r>
          </w:p>
          <w:p w14:paraId="77E6E5C9" w14:textId="77777777" w:rsidR="008D759D" w:rsidRPr="00620E61" w:rsidRDefault="008D759D" w:rsidP="004718DC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53DA22D3" w14:textId="4AE5F2CC" w:rsidR="008D759D" w:rsidRPr="00620E61" w:rsidRDefault="008D759D" w:rsidP="00620E61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7276DC74" w14:textId="77777777" w:rsidR="008D759D" w:rsidRPr="00620E61" w:rsidRDefault="008D759D" w:rsidP="004718DC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54F44C3E" w14:textId="77777777" w:rsidR="008D759D" w:rsidRPr="00620E61" w:rsidRDefault="008D759D" w:rsidP="004718DC">
            <w:pPr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237D0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552</w:t>
            </w:r>
          </w:p>
          <w:p w14:paraId="2F8554B1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D657A8A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1854</w:t>
            </w:r>
          </w:p>
          <w:p w14:paraId="14923965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BFFF8FD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246</w:t>
            </w:r>
          </w:p>
          <w:p w14:paraId="47B1977A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4503FF5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B5BFF09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450</w:t>
            </w:r>
          </w:p>
          <w:p w14:paraId="529D1E18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925DF59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321</w:t>
            </w:r>
          </w:p>
          <w:p w14:paraId="2F4EEB8B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F03AC2C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964</w:t>
            </w:r>
          </w:p>
          <w:p w14:paraId="4303E153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31BAEF9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264</w:t>
            </w:r>
          </w:p>
          <w:p w14:paraId="4E74AFAA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703F007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282</w:t>
            </w:r>
          </w:p>
          <w:p w14:paraId="3BCCA5AB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7F7BC55" w14:textId="5EEA95C4" w:rsidR="008D759D" w:rsidRPr="00532267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343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D834407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74</w:t>
            </w:r>
          </w:p>
          <w:p w14:paraId="004E5641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7FAEEBC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214</w:t>
            </w:r>
          </w:p>
          <w:p w14:paraId="0813B6D4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9B3B242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18</w:t>
            </w:r>
          </w:p>
          <w:p w14:paraId="6440852C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9B3551D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73D2300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24</w:t>
            </w:r>
          </w:p>
          <w:p w14:paraId="16FF0D1B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6EB8CF5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57</w:t>
            </w:r>
          </w:p>
          <w:p w14:paraId="2BF90466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6D5A626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183</w:t>
            </w:r>
          </w:p>
          <w:p w14:paraId="07CDFE37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53923DE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65</w:t>
            </w:r>
          </w:p>
          <w:p w14:paraId="2FC4A090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FBA0CF7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74</w:t>
            </w:r>
          </w:p>
          <w:p w14:paraId="14ED2D8D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3CDF0BC" w14:textId="17553DF6" w:rsidR="008D759D" w:rsidRPr="00532267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61F6E6A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13%</w:t>
            </w:r>
          </w:p>
          <w:p w14:paraId="31D0BE67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9C44090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12%</w:t>
            </w:r>
          </w:p>
          <w:p w14:paraId="356C2FBB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7660C62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7%</w:t>
            </w:r>
          </w:p>
          <w:p w14:paraId="51BE10C3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6D2CE25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2B7CF98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5%</w:t>
            </w:r>
          </w:p>
          <w:p w14:paraId="250B97A7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0EA3D1F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18%</w:t>
            </w:r>
          </w:p>
          <w:p w14:paraId="157D64FF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2B931FD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19%</w:t>
            </w:r>
          </w:p>
          <w:p w14:paraId="0C38BFF1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8BE9164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25%</w:t>
            </w:r>
          </w:p>
          <w:p w14:paraId="60735EE4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E556759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26%</w:t>
            </w:r>
          </w:p>
          <w:p w14:paraId="2D4B7E9B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CC1D3DC" w14:textId="200A3A22" w:rsidR="008D759D" w:rsidRPr="00532267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045E91DB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166</w:t>
            </w:r>
          </w:p>
          <w:p w14:paraId="27EAB43D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6796987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660</w:t>
            </w:r>
          </w:p>
          <w:p w14:paraId="0DC147C0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4EF0BC4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102</w:t>
            </w:r>
          </w:p>
          <w:p w14:paraId="7A513634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0618F77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A100E7F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162</w:t>
            </w:r>
          </w:p>
          <w:p w14:paraId="1399C972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255D88D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153</w:t>
            </w:r>
          </w:p>
          <w:p w14:paraId="55253DE5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911D4F2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414</w:t>
            </w:r>
          </w:p>
          <w:p w14:paraId="577A2153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5CB7611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134</w:t>
            </w:r>
          </w:p>
          <w:p w14:paraId="1393570E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4671010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155</w:t>
            </w:r>
          </w:p>
          <w:p w14:paraId="4D77E5D8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3C97F1D" w14:textId="62112898" w:rsidR="008D759D" w:rsidRPr="00532267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E39B50E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30%</w:t>
            </w:r>
          </w:p>
          <w:p w14:paraId="161BD80F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4E7A12B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36%</w:t>
            </w:r>
          </w:p>
          <w:p w14:paraId="79FA1D28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E70D991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41%</w:t>
            </w:r>
          </w:p>
          <w:p w14:paraId="7658200B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7D5F918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656C6E3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36%</w:t>
            </w:r>
          </w:p>
          <w:p w14:paraId="2DBCEA92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AC8006D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48%</w:t>
            </w:r>
          </w:p>
          <w:p w14:paraId="1652890A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103DCE8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43%</w:t>
            </w:r>
          </w:p>
          <w:p w14:paraId="4C9DAFDD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90ECC8A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51%</w:t>
            </w:r>
          </w:p>
          <w:p w14:paraId="20B7F5C5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4B748CB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55%</w:t>
            </w:r>
          </w:p>
          <w:p w14:paraId="3D439D8D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D5C955D" w14:textId="02065348" w:rsidR="008D759D" w:rsidRPr="00532267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18%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C1FA413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41%</w:t>
            </w:r>
          </w:p>
          <w:p w14:paraId="1ED633FC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665F036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33%</w:t>
            </w:r>
          </w:p>
          <w:p w14:paraId="240A2A94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01AC581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2E75E155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059EBE8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EDD4C1F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39%</w:t>
            </w:r>
          </w:p>
          <w:p w14:paraId="086AB9E8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D3EA23C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43%</w:t>
            </w:r>
          </w:p>
          <w:p w14:paraId="24EA67C1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D123F51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35%</w:t>
            </w:r>
          </w:p>
          <w:p w14:paraId="57D9C811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43E914E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36%</w:t>
            </w:r>
          </w:p>
          <w:p w14:paraId="687EFADE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AC1427E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35%</w:t>
            </w:r>
          </w:p>
          <w:p w14:paraId="47154E87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C56976E" w14:textId="4459B65B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23%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73F4EB9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46%</w:t>
            </w:r>
          </w:p>
          <w:p w14:paraId="17035271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98A7F84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45%</w:t>
            </w:r>
          </w:p>
          <w:p w14:paraId="4705CFA0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B84E597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46%</w:t>
            </w:r>
          </w:p>
          <w:p w14:paraId="220215C9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F22A81C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12B9CE3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50%</w:t>
            </w:r>
          </w:p>
          <w:p w14:paraId="671FA329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F5AFA4E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54%</w:t>
            </w:r>
          </w:p>
          <w:p w14:paraId="3959DAFD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F38DDA9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51%</w:t>
            </w:r>
          </w:p>
          <w:p w14:paraId="25AFBF1E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156A553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42%</w:t>
            </w:r>
          </w:p>
          <w:p w14:paraId="149DCD9C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E5EF29E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44%</w:t>
            </w:r>
          </w:p>
          <w:p w14:paraId="24BD2A43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6BA8C45" w14:textId="38AE249C" w:rsidR="008D759D" w:rsidRPr="00532267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39%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36899CB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29%</w:t>
            </w:r>
          </w:p>
          <w:p w14:paraId="7D40C272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1D03F8B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37%</w:t>
            </w:r>
          </w:p>
          <w:p w14:paraId="52D51A6A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6AD827A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64A71BFC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EDDF660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20997C2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40%</w:t>
            </w:r>
          </w:p>
          <w:p w14:paraId="14FD328A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3C792EB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49%</w:t>
            </w:r>
          </w:p>
          <w:p w14:paraId="79C66136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363D15D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41%</w:t>
            </w:r>
          </w:p>
          <w:p w14:paraId="66E08F9D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76C16EC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40%</w:t>
            </w:r>
          </w:p>
          <w:p w14:paraId="5B233A25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E9C8D72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45%</w:t>
            </w:r>
          </w:p>
          <w:p w14:paraId="46C1B3CB" w14:textId="77777777" w:rsidR="008D759D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D56646A" w14:textId="171909BB" w:rsidR="008D759D" w:rsidRPr="00532267" w:rsidRDefault="008D759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33%</w:t>
            </w:r>
          </w:p>
        </w:tc>
      </w:tr>
    </w:tbl>
    <w:p w14:paraId="59E3117F" w14:textId="77777777" w:rsidR="00AF03C9" w:rsidRDefault="00AF03C9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7723186A" w14:textId="77777777" w:rsidR="00D2023E" w:rsidRDefault="00D2023E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186C8E33" w14:textId="77777777" w:rsidR="00DE4023" w:rsidRPr="00076DD8" w:rsidRDefault="00DE4023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  <w:r w:rsidRPr="00A60D29">
        <w:rPr>
          <w:rFonts w:ascii="Arial" w:hAnsi="Arial" w:cs="Arial"/>
          <w:b/>
          <w:bCs/>
          <w:szCs w:val="22"/>
        </w:rPr>
        <w:t>Počet autorů dle RIV po oborech pro VO publikující ve WoS</w:t>
      </w:r>
      <w:r w:rsidR="001F0B21" w:rsidRPr="00A60D29">
        <w:rPr>
          <w:rFonts w:ascii="Arial" w:hAnsi="Arial" w:cs="Arial"/>
          <w:b/>
          <w:bCs/>
          <w:szCs w:val="22"/>
        </w:rPr>
        <w:t xml:space="preserve"> za 5 let</w:t>
      </w:r>
      <w:r w:rsidRPr="00A60D29">
        <w:rPr>
          <w:rFonts w:ascii="Arial" w:hAnsi="Arial" w:cs="Arial"/>
          <w:b/>
          <w:bCs/>
          <w:szCs w:val="22"/>
        </w:rPr>
        <w:t>:</w:t>
      </w:r>
    </w:p>
    <w:tbl>
      <w:tblPr>
        <w:tblW w:w="97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6744"/>
        <w:gridCol w:w="1320"/>
      </w:tblGrid>
      <w:tr w:rsidR="00A60D29" w:rsidRPr="00FE1FC3" w14:paraId="15226DB6" w14:textId="77777777" w:rsidTr="000D34F7">
        <w:trPr>
          <w:trHeight w:val="51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0BA0200D" w14:textId="77777777" w:rsidR="00A60D29" w:rsidRPr="00FE1FC3" w:rsidRDefault="00A60D29" w:rsidP="00661948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Název výzkumné organizace</w:t>
            </w:r>
          </w:p>
        </w:tc>
        <w:tc>
          <w:tcPr>
            <w:tcW w:w="6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18FA36CE" w14:textId="77777777" w:rsidR="00A60D29" w:rsidRPr="00FE1FC3" w:rsidRDefault="00A60D29" w:rsidP="00661948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FORD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521545C5" w14:textId="77777777" w:rsidR="00A60D29" w:rsidRPr="00FE1FC3" w:rsidRDefault="00A60D29" w:rsidP="00661948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Počet autorů dle RIV</w:t>
            </w:r>
          </w:p>
        </w:tc>
      </w:tr>
      <w:tr w:rsidR="00A60D29" w:rsidRPr="00AE5726" w14:paraId="4F0DA252" w14:textId="77777777" w:rsidTr="00630DF6">
        <w:trPr>
          <w:trHeight w:val="315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05EB1E5" w14:textId="5AB0FF8F" w:rsidR="00FC6459" w:rsidRPr="00D00793" w:rsidRDefault="00724980" w:rsidP="00661948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</w:rPr>
              <w:t>Vysoká škola chemicko-technologická v Praze</w:t>
            </w:r>
          </w:p>
          <w:p w14:paraId="0729634E" w14:textId="77777777" w:rsidR="00FC6459" w:rsidRPr="00D00793" w:rsidRDefault="00FC6459" w:rsidP="00661948">
            <w:pPr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038F2191" w14:textId="77777777" w:rsidR="00FC6459" w:rsidRPr="00D00793" w:rsidRDefault="00FC6459" w:rsidP="00661948">
            <w:pPr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60C87D41" w14:textId="77777777" w:rsidR="00FC6459" w:rsidRPr="00D00793" w:rsidRDefault="00FC6459" w:rsidP="00661948">
            <w:pPr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64D79C1B" w14:textId="337669E0" w:rsidR="00FC6459" w:rsidRPr="00D00793" w:rsidRDefault="00FC6459" w:rsidP="00661948">
            <w:pPr>
              <w:rPr>
                <w:rFonts w:ascii="Arial" w:hAnsi="Arial" w:cs="Arial"/>
                <w:b/>
                <w:color w:val="000000"/>
                <w:szCs w:val="22"/>
              </w:rPr>
            </w:pPr>
          </w:p>
        </w:tc>
        <w:tc>
          <w:tcPr>
            <w:tcW w:w="67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6DB1741" w14:textId="77777777" w:rsidR="00232D23" w:rsidRPr="00232D23" w:rsidRDefault="00232D23" w:rsidP="00232D23">
            <w:pPr>
              <w:rPr>
                <w:rFonts w:ascii="Arial" w:hAnsi="Arial" w:cs="Arial"/>
                <w:color w:val="000000"/>
                <w:szCs w:val="22"/>
              </w:rPr>
            </w:pPr>
            <w:r w:rsidRPr="00232D23">
              <w:rPr>
                <w:rFonts w:ascii="Arial" w:hAnsi="Arial" w:cs="Arial"/>
                <w:color w:val="000000"/>
                <w:szCs w:val="22"/>
              </w:rPr>
              <w:t>1.4 Chemical sciences</w:t>
            </w:r>
          </w:p>
          <w:p w14:paraId="29D7EBC9" w14:textId="77777777" w:rsidR="00232D23" w:rsidRPr="00232D23" w:rsidRDefault="00232D23" w:rsidP="00232D23">
            <w:pPr>
              <w:rPr>
                <w:rFonts w:ascii="Arial" w:hAnsi="Arial" w:cs="Arial"/>
                <w:color w:val="000000"/>
                <w:szCs w:val="22"/>
              </w:rPr>
            </w:pPr>
            <w:r w:rsidRPr="00232D23">
              <w:rPr>
                <w:rFonts w:ascii="Arial" w:hAnsi="Arial" w:cs="Arial"/>
                <w:color w:val="000000"/>
                <w:szCs w:val="22"/>
              </w:rPr>
              <w:t>1.6 Biological sciences</w:t>
            </w:r>
          </w:p>
          <w:p w14:paraId="50843F8B" w14:textId="77777777" w:rsidR="00232D23" w:rsidRPr="00232D23" w:rsidRDefault="00232D23" w:rsidP="00232D23">
            <w:pPr>
              <w:rPr>
                <w:rFonts w:ascii="Arial" w:hAnsi="Arial" w:cs="Arial"/>
                <w:color w:val="000000"/>
                <w:szCs w:val="22"/>
              </w:rPr>
            </w:pPr>
            <w:r w:rsidRPr="00232D23">
              <w:rPr>
                <w:rFonts w:ascii="Arial" w:hAnsi="Arial" w:cs="Arial"/>
                <w:color w:val="000000"/>
                <w:szCs w:val="22"/>
              </w:rPr>
              <w:t>2.5 Materials engineering</w:t>
            </w:r>
          </w:p>
          <w:p w14:paraId="4A98B97C" w14:textId="77777777" w:rsidR="00232D23" w:rsidRDefault="00232D23" w:rsidP="00232D23">
            <w:pPr>
              <w:rPr>
                <w:rFonts w:ascii="Arial" w:hAnsi="Arial" w:cs="Arial"/>
                <w:color w:val="000000"/>
                <w:szCs w:val="22"/>
              </w:rPr>
            </w:pPr>
            <w:r w:rsidRPr="00232D23">
              <w:rPr>
                <w:rFonts w:ascii="Arial" w:hAnsi="Arial" w:cs="Arial"/>
                <w:color w:val="000000"/>
                <w:szCs w:val="22"/>
              </w:rPr>
              <w:t>2.4 Chemical engineering</w:t>
            </w:r>
          </w:p>
          <w:p w14:paraId="1286BF20" w14:textId="77777777" w:rsidR="00232D23" w:rsidRPr="00232D23" w:rsidRDefault="00232D23" w:rsidP="00232D23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3F881C48" w14:textId="77777777" w:rsidR="00232D23" w:rsidRPr="00232D23" w:rsidRDefault="00232D23" w:rsidP="00232D23">
            <w:pPr>
              <w:rPr>
                <w:rFonts w:ascii="Arial" w:hAnsi="Arial" w:cs="Arial"/>
                <w:color w:val="000000"/>
                <w:szCs w:val="22"/>
              </w:rPr>
            </w:pPr>
            <w:r w:rsidRPr="00232D23">
              <w:rPr>
                <w:rFonts w:ascii="Arial" w:hAnsi="Arial" w:cs="Arial"/>
                <w:color w:val="000000"/>
                <w:szCs w:val="22"/>
              </w:rPr>
              <w:t>2.11 Other engineering and technologies</w:t>
            </w:r>
          </w:p>
          <w:p w14:paraId="1A93A434" w14:textId="77777777" w:rsidR="00232D23" w:rsidRPr="00232D23" w:rsidRDefault="00232D23" w:rsidP="00232D23">
            <w:pPr>
              <w:rPr>
                <w:rFonts w:ascii="Arial" w:hAnsi="Arial" w:cs="Arial"/>
                <w:color w:val="000000"/>
                <w:szCs w:val="22"/>
              </w:rPr>
            </w:pPr>
            <w:r w:rsidRPr="00232D23">
              <w:rPr>
                <w:rFonts w:ascii="Arial" w:hAnsi="Arial" w:cs="Arial"/>
                <w:color w:val="000000"/>
                <w:szCs w:val="22"/>
              </w:rPr>
              <w:t>2.7 Environmental engineering</w:t>
            </w:r>
          </w:p>
          <w:p w14:paraId="5FFB547F" w14:textId="77777777" w:rsidR="00232D23" w:rsidRPr="00232D23" w:rsidRDefault="00232D23" w:rsidP="00232D23">
            <w:pPr>
              <w:rPr>
                <w:rFonts w:ascii="Arial" w:hAnsi="Arial" w:cs="Arial"/>
                <w:color w:val="000000"/>
                <w:szCs w:val="22"/>
              </w:rPr>
            </w:pPr>
            <w:r w:rsidRPr="00232D23">
              <w:rPr>
                <w:rFonts w:ascii="Arial" w:hAnsi="Arial" w:cs="Arial"/>
                <w:color w:val="000000"/>
                <w:szCs w:val="22"/>
              </w:rPr>
              <w:t>1.5 Earth and related environmental sciences</w:t>
            </w:r>
          </w:p>
          <w:p w14:paraId="68150B42" w14:textId="77777777" w:rsidR="00232D23" w:rsidRPr="00232D23" w:rsidRDefault="00232D23" w:rsidP="00232D23">
            <w:pPr>
              <w:rPr>
                <w:rFonts w:ascii="Arial" w:hAnsi="Arial" w:cs="Arial"/>
                <w:color w:val="000000"/>
                <w:szCs w:val="22"/>
              </w:rPr>
            </w:pPr>
            <w:r w:rsidRPr="00232D23">
              <w:rPr>
                <w:rFonts w:ascii="Arial" w:hAnsi="Arial" w:cs="Arial"/>
                <w:color w:val="000000"/>
                <w:szCs w:val="22"/>
              </w:rPr>
              <w:t>2.10 Nano-technology</w:t>
            </w:r>
          </w:p>
          <w:p w14:paraId="1BCE342F" w14:textId="77777777" w:rsidR="00232D23" w:rsidRPr="00232D23" w:rsidRDefault="00232D23" w:rsidP="00232D23">
            <w:pPr>
              <w:rPr>
                <w:rFonts w:ascii="Arial" w:hAnsi="Arial" w:cs="Arial"/>
                <w:color w:val="000000"/>
                <w:szCs w:val="22"/>
              </w:rPr>
            </w:pPr>
            <w:r w:rsidRPr="00232D23">
              <w:rPr>
                <w:rFonts w:ascii="Arial" w:hAnsi="Arial" w:cs="Arial"/>
                <w:color w:val="000000"/>
                <w:szCs w:val="22"/>
              </w:rPr>
              <w:t>3.1 Basic medical research</w:t>
            </w:r>
          </w:p>
          <w:p w14:paraId="3E8CB277" w14:textId="2F2B73F7" w:rsidR="000E04B6" w:rsidRPr="00D00793" w:rsidRDefault="000E04B6" w:rsidP="00232D23">
            <w:pPr>
              <w:rPr>
                <w:rFonts w:ascii="Arial" w:hAnsi="Arial" w:cs="Arial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C520716" w14:textId="77777777" w:rsidR="00F423D7" w:rsidRDefault="00232D23" w:rsidP="00FC645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672</w:t>
            </w:r>
          </w:p>
          <w:p w14:paraId="5758FA8F" w14:textId="77777777" w:rsidR="00232D23" w:rsidRDefault="00232D23" w:rsidP="00FC645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287</w:t>
            </w:r>
          </w:p>
          <w:p w14:paraId="7079B74B" w14:textId="77777777" w:rsidR="00232D23" w:rsidRDefault="00232D23" w:rsidP="00FC645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272</w:t>
            </w:r>
          </w:p>
          <w:p w14:paraId="2FC47982" w14:textId="77777777" w:rsidR="00232D23" w:rsidRDefault="00232D23" w:rsidP="00FC645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238</w:t>
            </w:r>
          </w:p>
          <w:p w14:paraId="547FBC80" w14:textId="565EE94B" w:rsidR="00232D23" w:rsidRDefault="00232D23" w:rsidP="00FC645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</w:t>
            </w:r>
          </w:p>
          <w:p w14:paraId="2D12D5EF" w14:textId="77777777" w:rsidR="00232D23" w:rsidRDefault="00232D23" w:rsidP="00FC645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</w:t>
            </w:r>
          </w:p>
          <w:p w14:paraId="3B0B8113" w14:textId="77777777" w:rsidR="00232D23" w:rsidRDefault="00232D23" w:rsidP="00FC645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</w:t>
            </w:r>
          </w:p>
          <w:p w14:paraId="30F0F1C8" w14:textId="77777777" w:rsidR="00232D23" w:rsidRDefault="00232D23" w:rsidP="00FC645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  <w:p w14:paraId="36A76655" w14:textId="70DAD4FD" w:rsidR="00CF488F" w:rsidRPr="00517C58" w:rsidRDefault="00CF488F" w:rsidP="00FC645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</w:tr>
      <w:tr w:rsidR="00A60D29" w:rsidRPr="00AE5726" w14:paraId="06A2E51D" w14:textId="77777777" w:rsidTr="00630DF6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918FCA7" w14:textId="77777777" w:rsidR="00A60D29" w:rsidRPr="00AE5726" w:rsidRDefault="00A60D29" w:rsidP="00661948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A17CD8" w14:textId="4BFF1522" w:rsidR="00A60D29" w:rsidRPr="00A45C3E" w:rsidRDefault="00A60D29" w:rsidP="00FC64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43F2CB6" w14:textId="31C7995C" w:rsidR="00A45C3E" w:rsidRPr="00517C58" w:rsidRDefault="00A45C3E" w:rsidP="00FC6459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60D29" w:rsidRPr="00AE5726" w14:paraId="28F5E29D" w14:textId="77777777" w:rsidTr="00630DF6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23C3658" w14:textId="77777777" w:rsidR="00A60D29" w:rsidRPr="00AE5726" w:rsidRDefault="00A60D29" w:rsidP="00661948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AFD9945" w14:textId="1E71DA0D" w:rsidR="00FC6459" w:rsidRPr="00517C58" w:rsidRDefault="00FC6459" w:rsidP="00A45C3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DDAF5" w14:textId="67CE580E" w:rsidR="000D34F7" w:rsidRPr="00517C58" w:rsidRDefault="000D34F7" w:rsidP="00FC6459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01E19C2" w14:textId="77777777" w:rsidR="000471B2" w:rsidRDefault="000471B2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69CD7852" w14:textId="77777777" w:rsidR="000D34F7" w:rsidRDefault="000D34F7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tbl>
      <w:tblPr>
        <w:tblW w:w="76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58"/>
        <w:gridCol w:w="960"/>
      </w:tblGrid>
      <w:tr w:rsidR="000D34F7" w:rsidRPr="000D34F7" w14:paraId="605CB104" w14:textId="77777777" w:rsidTr="000D34F7">
        <w:trPr>
          <w:trHeight w:val="300"/>
        </w:trPr>
        <w:tc>
          <w:tcPr>
            <w:tcW w:w="6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D2A381" w14:textId="0D2B8274" w:rsidR="000D34F7" w:rsidRPr="000D34F7" w:rsidRDefault="000D34F7" w:rsidP="000D34F7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D76C26" w14:textId="4162FA5C" w:rsidR="000D34F7" w:rsidRPr="000D34F7" w:rsidRDefault="000D34F7" w:rsidP="000D34F7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0D34F7" w:rsidRPr="000D34F7" w14:paraId="18EE6C97" w14:textId="77777777" w:rsidTr="000D34F7">
        <w:trPr>
          <w:trHeight w:val="300"/>
        </w:trPr>
        <w:tc>
          <w:tcPr>
            <w:tcW w:w="6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FFBDAB" w14:textId="5EEBE23C" w:rsidR="000D34F7" w:rsidRPr="000D34F7" w:rsidRDefault="000D34F7" w:rsidP="000D34F7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1C3373" w14:textId="59384640" w:rsidR="000D34F7" w:rsidRPr="000D34F7" w:rsidRDefault="000D34F7" w:rsidP="000D34F7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</w:p>
        </w:tc>
      </w:tr>
    </w:tbl>
    <w:p w14:paraId="7DE798AD" w14:textId="77777777" w:rsidR="000D34F7" w:rsidRPr="008D759D" w:rsidRDefault="000D34F7" w:rsidP="00CC7AE6">
      <w:pPr>
        <w:spacing w:line="276" w:lineRule="auto"/>
        <w:jc w:val="both"/>
        <w:rPr>
          <w:rFonts w:ascii="Arial" w:hAnsi="Arial" w:cs="Arial"/>
          <w:bCs/>
          <w:sz w:val="2"/>
          <w:szCs w:val="2"/>
        </w:rPr>
      </w:pPr>
    </w:p>
    <w:sectPr w:rsidR="000D34F7" w:rsidRPr="008D759D" w:rsidSect="000471B2"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3585E" w14:textId="77777777" w:rsidR="00E24F86" w:rsidRDefault="00E24F86" w:rsidP="009B41B1">
      <w:r>
        <w:separator/>
      </w:r>
    </w:p>
  </w:endnote>
  <w:endnote w:type="continuationSeparator" w:id="0">
    <w:p w14:paraId="7A7AA1A6" w14:textId="77777777" w:rsidR="00E24F86" w:rsidRDefault="00E24F86" w:rsidP="009B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6C20D" w14:textId="7799ACA1" w:rsidR="00BA6927" w:rsidRDefault="00BA6927" w:rsidP="00076316">
    <w:pPr>
      <w:pStyle w:val="Zpat"/>
      <w:pBdr>
        <w:top w:val="single" w:sz="4" w:space="1" w:color="auto"/>
      </w:pBdr>
      <w:jc w:val="right"/>
      <w:rPr>
        <w:rFonts w:ascii="Arial" w:hAnsi="Arial" w:cs="Arial"/>
        <w:b/>
        <w:bCs/>
        <w:sz w:val="18"/>
        <w:szCs w:val="18"/>
      </w:rPr>
    </w:pPr>
    <w:r w:rsidRPr="00F37865">
      <w:rPr>
        <w:rFonts w:ascii="Arial" w:hAnsi="Arial" w:cs="Arial"/>
        <w:sz w:val="18"/>
        <w:szCs w:val="18"/>
      </w:rPr>
      <w:t xml:space="preserve">Stránka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PAGE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187197">
      <w:rPr>
        <w:rFonts w:ascii="Arial" w:hAnsi="Arial" w:cs="Arial"/>
        <w:b/>
        <w:bCs/>
        <w:noProof/>
        <w:sz w:val="18"/>
        <w:szCs w:val="18"/>
      </w:rPr>
      <w:t>6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  <w:r w:rsidRPr="00F37865">
      <w:rPr>
        <w:rFonts w:ascii="Arial" w:hAnsi="Arial" w:cs="Arial"/>
        <w:sz w:val="18"/>
        <w:szCs w:val="18"/>
      </w:rPr>
      <w:t xml:space="preserve"> z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NUMPAGES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187197">
      <w:rPr>
        <w:rFonts w:ascii="Arial" w:hAnsi="Arial" w:cs="Arial"/>
        <w:b/>
        <w:bCs/>
        <w:noProof/>
        <w:sz w:val="18"/>
        <w:szCs w:val="18"/>
      </w:rPr>
      <w:t>6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</w:p>
  <w:p w14:paraId="1638AD63" w14:textId="38CA2F30" w:rsidR="001C3AC9" w:rsidRPr="00F37865" w:rsidRDefault="001C3AC9" w:rsidP="001C3AC9">
    <w:pPr>
      <w:pStyle w:val="Zpat"/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1C3AC9">
      <w:rPr>
        <w:rFonts w:ascii="Arial" w:hAnsi="Arial" w:cs="Arial"/>
        <w:sz w:val="18"/>
        <w:szCs w:val="18"/>
      </w:rPr>
      <w:t>Schváleno účastníky jednání tripartit dne 17. 12. 2024 jako příloha III VŠ Strukturovaného protokolu z projednání výsledků Hodnocení 23 podle M17+.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0A084" w14:textId="77777777" w:rsidR="00BA6927" w:rsidRPr="00F704CD" w:rsidRDefault="00BA6927">
    <w:pPr>
      <w:rPr>
        <w:rFonts w:ascii="Arial" w:hAnsi="Arial" w:cs="Arial"/>
      </w:rPr>
    </w:pPr>
  </w:p>
  <w:tbl>
    <w:tblPr>
      <w:tblW w:w="9639" w:type="dxa"/>
      <w:jc w:val="center"/>
      <w:tblLook w:val="04A0" w:firstRow="1" w:lastRow="0" w:firstColumn="1" w:lastColumn="0" w:noHBand="0" w:noVBand="1"/>
    </w:tblPr>
    <w:tblGrid>
      <w:gridCol w:w="9639"/>
    </w:tblGrid>
    <w:tr w:rsidR="00BA6927" w:rsidRPr="00563410" w14:paraId="691670B9" w14:textId="77777777" w:rsidTr="00CB3836">
      <w:trPr>
        <w:trHeight w:val="442"/>
        <w:jc w:val="center"/>
      </w:trPr>
      <w:tc>
        <w:tcPr>
          <w:tcW w:w="9639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77BABC3F" w14:textId="77777777" w:rsidR="00BA6927" w:rsidRPr="00691E1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Ú</w:t>
          </w:r>
          <w:r w:rsidRPr="00691E17">
            <w:rPr>
              <w:rFonts w:ascii="Arial" w:hAnsi="Arial" w:cs="Arial"/>
              <w:sz w:val="18"/>
              <w:szCs w:val="18"/>
            </w:rPr>
            <w:t>řad vlády Č</w:t>
          </w:r>
          <w:r>
            <w:rPr>
              <w:rFonts w:ascii="Arial" w:hAnsi="Arial" w:cs="Arial"/>
              <w:sz w:val="18"/>
              <w:szCs w:val="18"/>
            </w:rPr>
            <w:t>eské republiky, nábř.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Edvarda Beneše 4</w:t>
          </w:r>
          <w:r>
            <w:rPr>
              <w:rFonts w:ascii="Arial" w:hAnsi="Arial" w:cs="Arial"/>
              <w:sz w:val="18"/>
              <w:szCs w:val="18"/>
            </w:rPr>
            <w:t xml:space="preserve">, </w:t>
          </w:r>
          <w:r w:rsidRPr="00691E17">
            <w:rPr>
              <w:rFonts w:ascii="Arial" w:hAnsi="Arial" w:cs="Arial"/>
              <w:sz w:val="18"/>
              <w:szCs w:val="18"/>
            </w:rPr>
            <w:t>118 01 Praha 1</w:t>
          </w:r>
        </w:p>
        <w:p w14:paraId="7F1096C2" w14:textId="77777777" w:rsidR="00BA692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691E17">
            <w:rPr>
              <w:rFonts w:ascii="Arial" w:hAnsi="Arial" w:cs="Arial"/>
              <w:sz w:val="18"/>
              <w:szCs w:val="18"/>
            </w:rPr>
            <w:t>ústředna 224 002</w:t>
          </w:r>
          <w:r>
            <w:rPr>
              <w:rFonts w:ascii="Arial" w:hAnsi="Arial" w:cs="Arial"/>
              <w:sz w:val="18"/>
              <w:szCs w:val="18"/>
            </w:rPr>
            <w:t> </w:t>
          </w:r>
          <w:r w:rsidRPr="00691E17">
            <w:rPr>
              <w:rFonts w:ascii="Arial" w:hAnsi="Arial" w:cs="Arial"/>
              <w:sz w:val="18"/>
              <w:szCs w:val="18"/>
            </w:rPr>
            <w:t xml:space="preserve">111, </w:t>
          </w:r>
          <w:hyperlink r:id="rId1" w:history="1">
            <w:r w:rsidRPr="00691E17">
              <w:rPr>
                <w:rStyle w:val="Hypertextovodkaz"/>
                <w:rFonts w:ascii="Arial" w:hAnsi="Arial" w:cs="Arial"/>
                <w:color w:val="auto"/>
                <w:sz w:val="18"/>
                <w:szCs w:val="18"/>
                <w:u w:val="none"/>
              </w:rPr>
              <w:t>posta@vlada.cz</w:t>
            </w:r>
          </w:hyperlink>
          <w:r>
            <w:rPr>
              <w:rFonts w:ascii="Arial" w:hAnsi="Arial" w:cs="Arial"/>
              <w:sz w:val="18"/>
              <w:szCs w:val="18"/>
            </w:rPr>
            <w:t>, datová schránka: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trfaa33</w:t>
          </w:r>
        </w:p>
        <w:p w14:paraId="51D4BAFE" w14:textId="1572DEAA" w:rsidR="001C3AC9" w:rsidRPr="001C3AC9" w:rsidRDefault="001C3AC9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1C3AC9">
            <w:rPr>
              <w:rFonts w:ascii="Arial" w:hAnsi="Arial" w:cs="Arial"/>
              <w:sz w:val="18"/>
              <w:szCs w:val="18"/>
            </w:rPr>
            <w:t>Schváleno účastníky jednání tripartit dne 17. 12. 2024 jako příloha III VŠ Strukturovaného protokolu z projednání výsledků Hodnocení 23 podle M17+.</w:t>
          </w:r>
        </w:p>
      </w:tc>
    </w:tr>
  </w:tbl>
  <w:p w14:paraId="1CEF49DE" w14:textId="77777777" w:rsidR="00BA6927" w:rsidRPr="006C6CF6" w:rsidRDefault="00BA6927" w:rsidP="006C6CF6">
    <w:pPr>
      <w:pStyle w:val="Zpat"/>
      <w:rPr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78805C" w14:textId="77777777" w:rsidR="00E24F86" w:rsidRDefault="00E24F86" w:rsidP="009B41B1">
      <w:r>
        <w:separator/>
      </w:r>
    </w:p>
  </w:footnote>
  <w:footnote w:type="continuationSeparator" w:id="0">
    <w:p w14:paraId="4AC858E7" w14:textId="77777777" w:rsidR="00E24F86" w:rsidRDefault="00E24F86" w:rsidP="009B41B1">
      <w:r>
        <w:continuationSeparator/>
      </w:r>
    </w:p>
  </w:footnote>
  <w:footnote w:id="1">
    <w:p w14:paraId="4A92AF76" w14:textId="41D7DEA5" w:rsidR="00A56B2B" w:rsidRPr="00606A64" w:rsidRDefault="00A56B2B">
      <w:pPr>
        <w:pStyle w:val="Textpoznpodarou"/>
        <w:rPr>
          <w:rFonts w:ascii="Arial" w:hAnsi="Arial" w:cs="Arial"/>
        </w:rPr>
      </w:pPr>
      <w:r w:rsidRPr="00606A64">
        <w:rPr>
          <w:rStyle w:val="Znakapoznpodarou"/>
          <w:rFonts w:ascii="Arial" w:hAnsi="Arial" w:cs="Arial"/>
        </w:rPr>
        <w:footnoteRef/>
      </w:r>
      <w:r w:rsidRPr="00606A64">
        <w:rPr>
          <w:rFonts w:ascii="Arial" w:hAnsi="Arial" w:cs="Arial"/>
        </w:rPr>
        <w:t xml:space="preserve"> dle portfolia zaslaného vysokou školou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09223" w14:textId="77777777" w:rsidR="002A7CD6" w:rsidRDefault="002A7CD6" w:rsidP="002A7CD6"/>
  <w:p w14:paraId="4E83021C" w14:textId="77777777" w:rsidR="002A7CD6" w:rsidRDefault="002A7CD6" w:rsidP="002A7CD6">
    <w:r>
      <w:rPr>
        <w:noProof/>
      </w:rPr>
      <w:drawing>
        <wp:anchor distT="152400" distB="152400" distL="152400" distR="152400" simplePos="0" relativeHeight="251659264" behindDoc="1" locked="1" layoutInCell="1" allowOverlap="0" wp14:anchorId="6FB00FF9" wp14:editId="5061C53B">
          <wp:simplePos x="0" y="0"/>
          <wp:positionH relativeFrom="margin">
            <wp:posOffset>-19050</wp:posOffset>
          </wp:positionH>
          <wp:positionV relativeFrom="paragraph">
            <wp:posOffset>-140335</wp:posOffset>
          </wp:positionV>
          <wp:extent cx="2206625" cy="6477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Mkatabulky"/>
      <w:tblW w:w="9639" w:type="dxa"/>
      <w:tblBorders>
        <w:left w:val="none" w:sz="0" w:space="0" w:color="auto"/>
        <w:bottom w:val="single" w:sz="18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</w:tblGrid>
    <w:tr w:rsidR="002A7CD6" w:rsidRPr="008517B5" w14:paraId="542669B5" w14:textId="77777777" w:rsidTr="00944FE6">
      <w:trPr>
        <w:trHeight w:val="426"/>
      </w:trPr>
      <w:tc>
        <w:tcPr>
          <w:tcW w:w="9639" w:type="dxa"/>
          <w:tcBorders>
            <w:top w:val="nil"/>
            <w:bottom w:val="single" w:sz="4" w:space="0" w:color="161A48"/>
          </w:tcBorders>
        </w:tcPr>
        <w:p w14:paraId="12F4CB42" w14:textId="77777777" w:rsidR="002A7CD6" w:rsidRPr="008517B5" w:rsidRDefault="002A7CD6" w:rsidP="002A7CD6">
          <w:pPr>
            <w:pStyle w:val="Nadpisobsahu"/>
            <w:tabs>
              <w:tab w:val="left" w:pos="6300"/>
              <w:tab w:val="left" w:pos="8395"/>
            </w:tabs>
          </w:pPr>
          <w:r>
            <w:tab/>
          </w:r>
          <w:r>
            <w:tab/>
          </w:r>
        </w:p>
      </w:tc>
    </w:tr>
    <w:tr w:rsidR="002A7CD6" w14:paraId="2EFE5FDB" w14:textId="77777777" w:rsidTr="00944FE6">
      <w:trPr>
        <w:trHeight w:val="370"/>
      </w:trPr>
      <w:tc>
        <w:tcPr>
          <w:tcW w:w="9639" w:type="dxa"/>
          <w:tcBorders>
            <w:top w:val="single" w:sz="4" w:space="0" w:color="161A48"/>
            <w:bottom w:val="single" w:sz="18" w:space="0" w:color="161A48"/>
          </w:tcBorders>
        </w:tcPr>
        <w:p w14:paraId="60B23093" w14:textId="77777777" w:rsidR="002A7CD6" w:rsidRDefault="002A7CD6" w:rsidP="002A7CD6">
          <w:pPr>
            <w:pStyle w:val="tvar"/>
            <w:spacing w:before="120" w:after="120"/>
            <w:ind w:left="-109"/>
          </w:pPr>
          <w:r>
            <w:t>Rada pro výzkum, vývoj a inovace</w:t>
          </w:r>
        </w:p>
      </w:tc>
    </w:tr>
  </w:tbl>
  <w:p w14:paraId="0B2A021C" w14:textId="77777777" w:rsidR="00BA6927" w:rsidRPr="00A94081" w:rsidRDefault="00BA6927" w:rsidP="00A94081">
    <w:pPr>
      <w:pStyle w:val="Zhlav"/>
      <w:rPr>
        <w:rFonts w:ascii="Arial" w:hAnsi="Arial" w:cs="Arial"/>
      </w:rPr>
    </w:pPr>
  </w:p>
  <w:p w14:paraId="659F9C33" w14:textId="77777777" w:rsidR="00BA6927" w:rsidRPr="00AA1BE3" w:rsidRDefault="00BA6927" w:rsidP="0032482E">
    <w:pPr>
      <w:pStyle w:val="Zhlav"/>
      <w:rPr>
        <w:rFonts w:ascii="Arial" w:hAnsi="Arial" w:cs="Arial"/>
        <w:vanish/>
      </w:rPr>
    </w:pPr>
  </w:p>
  <w:p w14:paraId="37383AED" w14:textId="77777777" w:rsidR="00BA6927" w:rsidRPr="00A94081" w:rsidRDefault="00BA6927" w:rsidP="00A9408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hybridMultilevel"/>
    <w:tmpl w:val="3334C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22EFF"/>
    <w:multiLevelType w:val="hybridMultilevel"/>
    <w:tmpl w:val="E3FCF9A4"/>
    <w:lvl w:ilvl="0" w:tplc="3416B30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30BD4"/>
    <w:multiLevelType w:val="hybridMultilevel"/>
    <w:tmpl w:val="A622F0BE"/>
    <w:lvl w:ilvl="0" w:tplc="07DCFC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7FF8"/>
    <w:multiLevelType w:val="hybridMultilevel"/>
    <w:tmpl w:val="6E10E690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6141A"/>
    <w:multiLevelType w:val="hybridMultilevel"/>
    <w:tmpl w:val="D3B675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9069A"/>
    <w:multiLevelType w:val="hybridMultilevel"/>
    <w:tmpl w:val="EB582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44DF2"/>
    <w:multiLevelType w:val="hybridMultilevel"/>
    <w:tmpl w:val="FDE4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C518B"/>
    <w:multiLevelType w:val="hybridMultilevel"/>
    <w:tmpl w:val="11F42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35199"/>
    <w:multiLevelType w:val="hybridMultilevel"/>
    <w:tmpl w:val="48149592"/>
    <w:lvl w:ilvl="0" w:tplc="E1FC2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47C63"/>
    <w:multiLevelType w:val="hybridMultilevel"/>
    <w:tmpl w:val="869445C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423926"/>
    <w:multiLevelType w:val="hybridMultilevel"/>
    <w:tmpl w:val="EEEEA062"/>
    <w:lvl w:ilvl="0" w:tplc="45E03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5D0659"/>
    <w:multiLevelType w:val="hybridMultilevel"/>
    <w:tmpl w:val="2F4E0BE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61703B"/>
    <w:multiLevelType w:val="hybridMultilevel"/>
    <w:tmpl w:val="AF001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C2C3B"/>
    <w:multiLevelType w:val="hybridMultilevel"/>
    <w:tmpl w:val="3AA40F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969C1"/>
    <w:multiLevelType w:val="hybridMultilevel"/>
    <w:tmpl w:val="FE5EE9CC"/>
    <w:lvl w:ilvl="0" w:tplc="81A4CE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5479E4"/>
    <w:multiLevelType w:val="multilevel"/>
    <w:tmpl w:val="C9CC0E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4D5160C1"/>
    <w:multiLevelType w:val="hybridMultilevel"/>
    <w:tmpl w:val="56C64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C7311D"/>
    <w:multiLevelType w:val="hybridMultilevel"/>
    <w:tmpl w:val="03BA4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4A539A"/>
    <w:multiLevelType w:val="hybridMultilevel"/>
    <w:tmpl w:val="BF6E4F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2C2BAF"/>
    <w:multiLevelType w:val="hybridMultilevel"/>
    <w:tmpl w:val="92AA1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FD7E03"/>
    <w:multiLevelType w:val="hybridMultilevel"/>
    <w:tmpl w:val="326A7344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1" w15:restartNumberingAfterBreak="0">
    <w:nsid w:val="584766B8"/>
    <w:multiLevelType w:val="hybridMultilevel"/>
    <w:tmpl w:val="C9460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3735E8"/>
    <w:multiLevelType w:val="hybridMultilevel"/>
    <w:tmpl w:val="A0AA2A48"/>
    <w:lvl w:ilvl="0" w:tplc="1938E0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FA63E32"/>
    <w:multiLevelType w:val="hybridMultilevel"/>
    <w:tmpl w:val="8084D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5052FA"/>
    <w:multiLevelType w:val="hybridMultilevel"/>
    <w:tmpl w:val="19341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8B0BED"/>
    <w:multiLevelType w:val="hybridMultilevel"/>
    <w:tmpl w:val="5656B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A35641"/>
    <w:multiLevelType w:val="hybridMultilevel"/>
    <w:tmpl w:val="7C9A82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3FF3F6D"/>
    <w:multiLevelType w:val="multilevel"/>
    <w:tmpl w:val="1402E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D2B39DE"/>
    <w:multiLevelType w:val="hybridMultilevel"/>
    <w:tmpl w:val="01961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D268D3"/>
    <w:multiLevelType w:val="hybridMultilevel"/>
    <w:tmpl w:val="0FE2A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3364274">
    <w:abstractNumId w:val="16"/>
  </w:num>
  <w:num w:numId="2" w16cid:durableId="167671220">
    <w:abstractNumId w:val="17"/>
  </w:num>
  <w:num w:numId="3" w16cid:durableId="490634076">
    <w:abstractNumId w:val="27"/>
  </w:num>
  <w:num w:numId="4" w16cid:durableId="407576420">
    <w:abstractNumId w:val="4"/>
  </w:num>
  <w:num w:numId="5" w16cid:durableId="1598295487">
    <w:abstractNumId w:val="25"/>
  </w:num>
  <w:num w:numId="6" w16cid:durableId="2119328885">
    <w:abstractNumId w:val="2"/>
  </w:num>
  <w:num w:numId="7" w16cid:durableId="1839691955">
    <w:abstractNumId w:val="1"/>
  </w:num>
  <w:num w:numId="8" w16cid:durableId="1619413348">
    <w:abstractNumId w:val="18"/>
  </w:num>
  <w:num w:numId="9" w16cid:durableId="704990775">
    <w:abstractNumId w:val="0"/>
  </w:num>
  <w:num w:numId="10" w16cid:durableId="1252161308">
    <w:abstractNumId w:val="22"/>
  </w:num>
  <w:num w:numId="11" w16cid:durableId="7872295">
    <w:abstractNumId w:val="11"/>
  </w:num>
  <w:num w:numId="12" w16cid:durableId="1931740672">
    <w:abstractNumId w:val="21"/>
  </w:num>
  <w:num w:numId="13" w16cid:durableId="1086266787">
    <w:abstractNumId w:val="26"/>
  </w:num>
  <w:num w:numId="14" w16cid:durableId="550076396">
    <w:abstractNumId w:val="6"/>
  </w:num>
  <w:num w:numId="15" w16cid:durableId="1341741031">
    <w:abstractNumId w:val="5"/>
  </w:num>
  <w:num w:numId="16" w16cid:durableId="820316258">
    <w:abstractNumId w:val="13"/>
  </w:num>
  <w:num w:numId="17" w16cid:durableId="751857583">
    <w:abstractNumId w:val="7"/>
  </w:num>
  <w:num w:numId="18" w16cid:durableId="242495552">
    <w:abstractNumId w:val="20"/>
  </w:num>
  <w:num w:numId="19" w16cid:durableId="850068948">
    <w:abstractNumId w:val="12"/>
  </w:num>
  <w:num w:numId="20" w16cid:durableId="496457681">
    <w:abstractNumId w:val="28"/>
  </w:num>
  <w:num w:numId="21" w16cid:durableId="440611881">
    <w:abstractNumId w:val="9"/>
  </w:num>
  <w:num w:numId="22" w16cid:durableId="766392502">
    <w:abstractNumId w:val="29"/>
  </w:num>
  <w:num w:numId="23" w16cid:durableId="1380936128">
    <w:abstractNumId w:val="24"/>
  </w:num>
  <w:num w:numId="24" w16cid:durableId="1781141457">
    <w:abstractNumId w:val="23"/>
  </w:num>
  <w:num w:numId="25" w16cid:durableId="1084376003">
    <w:abstractNumId w:val="19"/>
  </w:num>
  <w:num w:numId="26" w16cid:durableId="787510334">
    <w:abstractNumId w:val="8"/>
  </w:num>
  <w:num w:numId="27" w16cid:durableId="334263787">
    <w:abstractNumId w:val="14"/>
  </w:num>
  <w:num w:numId="28" w16cid:durableId="1478182998">
    <w:abstractNumId w:val="10"/>
  </w:num>
  <w:num w:numId="29" w16cid:durableId="1795784341">
    <w:abstractNumId w:val="3"/>
  </w:num>
  <w:num w:numId="30" w16cid:durableId="103874848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D23"/>
    <w:rsid w:val="000005B8"/>
    <w:rsid w:val="00001AE4"/>
    <w:rsid w:val="00006D6B"/>
    <w:rsid w:val="00007741"/>
    <w:rsid w:val="0001024D"/>
    <w:rsid w:val="00012D96"/>
    <w:rsid w:val="00015E95"/>
    <w:rsid w:val="00017F0A"/>
    <w:rsid w:val="00021AAE"/>
    <w:rsid w:val="00021F3D"/>
    <w:rsid w:val="00022132"/>
    <w:rsid w:val="00024024"/>
    <w:rsid w:val="000253A5"/>
    <w:rsid w:val="00025421"/>
    <w:rsid w:val="000257A6"/>
    <w:rsid w:val="00027332"/>
    <w:rsid w:val="00027ED0"/>
    <w:rsid w:val="000324F8"/>
    <w:rsid w:val="000355E9"/>
    <w:rsid w:val="00035F25"/>
    <w:rsid w:val="0003795B"/>
    <w:rsid w:val="00041410"/>
    <w:rsid w:val="000452D7"/>
    <w:rsid w:val="000471B2"/>
    <w:rsid w:val="000508C3"/>
    <w:rsid w:val="00053A56"/>
    <w:rsid w:val="00056D08"/>
    <w:rsid w:val="000608E9"/>
    <w:rsid w:val="000617C5"/>
    <w:rsid w:val="00061ED9"/>
    <w:rsid w:val="00062C51"/>
    <w:rsid w:val="00063CF5"/>
    <w:rsid w:val="00063EB8"/>
    <w:rsid w:val="00064184"/>
    <w:rsid w:val="00064F94"/>
    <w:rsid w:val="000651E2"/>
    <w:rsid w:val="00066C2B"/>
    <w:rsid w:val="00067426"/>
    <w:rsid w:val="000674DD"/>
    <w:rsid w:val="0007043E"/>
    <w:rsid w:val="000719D4"/>
    <w:rsid w:val="00073277"/>
    <w:rsid w:val="00074258"/>
    <w:rsid w:val="00074E35"/>
    <w:rsid w:val="00076316"/>
    <w:rsid w:val="0007635E"/>
    <w:rsid w:val="00077A74"/>
    <w:rsid w:val="00080390"/>
    <w:rsid w:val="000854F0"/>
    <w:rsid w:val="00085DB6"/>
    <w:rsid w:val="0008644A"/>
    <w:rsid w:val="00086947"/>
    <w:rsid w:val="00091318"/>
    <w:rsid w:val="0009238A"/>
    <w:rsid w:val="0009319B"/>
    <w:rsid w:val="000953FC"/>
    <w:rsid w:val="000962D2"/>
    <w:rsid w:val="000966C2"/>
    <w:rsid w:val="000A0710"/>
    <w:rsid w:val="000A08BD"/>
    <w:rsid w:val="000A09E4"/>
    <w:rsid w:val="000A0E0D"/>
    <w:rsid w:val="000A1757"/>
    <w:rsid w:val="000A2FA5"/>
    <w:rsid w:val="000A33DF"/>
    <w:rsid w:val="000A38B8"/>
    <w:rsid w:val="000A44B5"/>
    <w:rsid w:val="000A5A32"/>
    <w:rsid w:val="000A6295"/>
    <w:rsid w:val="000A63DE"/>
    <w:rsid w:val="000A6688"/>
    <w:rsid w:val="000B17C7"/>
    <w:rsid w:val="000B3566"/>
    <w:rsid w:val="000B4535"/>
    <w:rsid w:val="000B4A66"/>
    <w:rsid w:val="000B4E6F"/>
    <w:rsid w:val="000C172C"/>
    <w:rsid w:val="000C2CDE"/>
    <w:rsid w:val="000C4393"/>
    <w:rsid w:val="000C467F"/>
    <w:rsid w:val="000D068B"/>
    <w:rsid w:val="000D0A2C"/>
    <w:rsid w:val="000D257A"/>
    <w:rsid w:val="000D2CB5"/>
    <w:rsid w:val="000D3129"/>
    <w:rsid w:val="000D34F7"/>
    <w:rsid w:val="000D4040"/>
    <w:rsid w:val="000D4490"/>
    <w:rsid w:val="000D4DAF"/>
    <w:rsid w:val="000D5EEA"/>
    <w:rsid w:val="000D6AA9"/>
    <w:rsid w:val="000E027F"/>
    <w:rsid w:val="000E0284"/>
    <w:rsid w:val="000E04B6"/>
    <w:rsid w:val="000E1324"/>
    <w:rsid w:val="000E1A5C"/>
    <w:rsid w:val="000E36AB"/>
    <w:rsid w:val="000E4FA9"/>
    <w:rsid w:val="000E788D"/>
    <w:rsid w:val="000F365E"/>
    <w:rsid w:val="000F4DE9"/>
    <w:rsid w:val="000F541F"/>
    <w:rsid w:val="0010044C"/>
    <w:rsid w:val="00102075"/>
    <w:rsid w:val="00102538"/>
    <w:rsid w:val="00106DCE"/>
    <w:rsid w:val="00107355"/>
    <w:rsid w:val="00113A8B"/>
    <w:rsid w:val="00114DC8"/>
    <w:rsid w:val="00116F3A"/>
    <w:rsid w:val="00117300"/>
    <w:rsid w:val="0011766C"/>
    <w:rsid w:val="00117988"/>
    <w:rsid w:val="0012280C"/>
    <w:rsid w:val="00122A4E"/>
    <w:rsid w:val="0013059C"/>
    <w:rsid w:val="0013280D"/>
    <w:rsid w:val="00134345"/>
    <w:rsid w:val="00135E0C"/>
    <w:rsid w:val="00135F58"/>
    <w:rsid w:val="001365E2"/>
    <w:rsid w:val="001413B2"/>
    <w:rsid w:val="00141A85"/>
    <w:rsid w:val="001429C8"/>
    <w:rsid w:val="00142B7C"/>
    <w:rsid w:val="0014360D"/>
    <w:rsid w:val="00143FB5"/>
    <w:rsid w:val="00144A63"/>
    <w:rsid w:val="001465F4"/>
    <w:rsid w:val="00151077"/>
    <w:rsid w:val="001521DB"/>
    <w:rsid w:val="00152768"/>
    <w:rsid w:val="00152919"/>
    <w:rsid w:val="00152F0F"/>
    <w:rsid w:val="0015375C"/>
    <w:rsid w:val="00153778"/>
    <w:rsid w:val="00156ABA"/>
    <w:rsid w:val="00156B1D"/>
    <w:rsid w:val="0016001C"/>
    <w:rsid w:val="001606F0"/>
    <w:rsid w:val="001606F1"/>
    <w:rsid w:val="00160D6A"/>
    <w:rsid w:val="00161AEE"/>
    <w:rsid w:val="00162922"/>
    <w:rsid w:val="0016463B"/>
    <w:rsid w:val="001649FA"/>
    <w:rsid w:val="00165D36"/>
    <w:rsid w:val="00167151"/>
    <w:rsid w:val="001671EA"/>
    <w:rsid w:val="0016798C"/>
    <w:rsid w:val="00167BCA"/>
    <w:rsid w:val="00167FD6"/>
    <w:rsid w:val="00174C29"/>
    <w:rsid w:val="001759BE"/>
    <w:rsid w:val="001778B3"/>
    <w:rsid w:val="00181071"/>
    <w:rsid w:val="00184526"/>
    <w:rsid w:val="0018488D"/>
    <w:rsid w:val="00187197"/>
    <w:rsid w:val="00187355"/>
    <w:rsid w:val="00193114"/>
    <w:rsid w:val="0019390D"/>
    <w:rsid w:val="00196142"/>
    <w:rsid w:val="001A01CA"/>
    <w:rsid w:val="001A024D"/>
    <w:rsid w:val="001A214B"/>
    <w:rsid w:val="001A2EFD"/>
    <w:rsid w:val="001A3805"/>
    <w:rsid w:val="001A3A8E"/>
    <w:rsid w:val="001A3EE2"/>
    <w:rsid w:val="001A581E"/>
    <w:rsid w:val="001A616A"/>
    <w:rsid w:val="001A619F"/>
    <w:rsid w:val="001A67A1"/>
    <w:rsid w:val="001A6894"/>
    <w:rsid w:val="001B23DB"/>
    <w:rsid w:val="001B2C45"/>
    <w:rsid w:val="001B3522"/>
    <w:rsid w:val="001B514C"/>
    <w:rsid w:val="001B58FE"/>
    <w:rsid w:val="001B61C3"/>
    <w:rsid w:val="001C1D70"/>
    <w:rsid w:val="001C3AC9"/>
    <w:rsid w:val="001C44BE"/>
    <w:rsid w:val="001C4CAF"/>
    <w:rsid w:val="001C64BB"/>
    <w:rsid w:val="001D092E"/>
    <w:rsid w:val="001D09AC"/>
    <w:rsid w:val="001D230F"/>
    <w:rsid w:val="001D4C96"/>
    <w:rsid w:val="001D52E2"/>
    <w:rsid w:val="001D5483"/>
    <w:rsid w:val="001D7EED"/>
    <w:rsid w:val="001E06F6"/>
    <w:rsid w:val="001E17B5"/>
    <w:rsid w:val="001E1B8B"/>
    <w:rsid w:val="001E21BD"/>
    <w:rsid w:val="001E2972"/>
    <w:rsid w:val="001E3654"/>
    <w:rsid w:val="001E7B2D"/>
    <w:rsid w:val="001F01F6"/>
    <w:rsid w:val="001F0205"/>
    <w:rsid w:val="001F0691"/>
    <w:rsid w:val="001F0B21"/>
    <w:rsid w:val="001F1406"/>
    <w:rsid w:val="001F2DF6"/>
    <w:rsid w:val="001F34F5"/>
    <w:rsid w:val="001F3664"/>
    <w:rsid w:val="001F3D36"/>
    <w:rsid w:val="001F46D2"/>
    <w:rsid w:val="001F4846"/>
    <w:rsid w:val="001F50C6"/>
    <w:rsid w:val="001F7760"/>
    <w:rsid w:val="0020066E"/>
    <w:rsid w:val="00200EAE"/>
    <w:rsid w:val="00202EA0"/>
    <w:rsid w:val="002060EE"/>
    <w:rsid w:val="002076C2"/>
    <w:rsid w:val="00211104"/>
    <w:rsid w:val="002129F1"/>
    <w:rsid w:val="002145D7"/>
    <w:rsid w:val="00215BD4"/>
    <w:rsid w:val="00216518"/>
    <w:rsid w:val="002174F7"/>
    <w:rsid w:val="00220359"/>
    <w:rsid w:val="0022105B"/>
    <w:rsid w:val="002216FF"/>
    <w:rsid w:val="002223EA"/>
    <w:rsid w:val="00222F6B"/>
    <w:rsid w:val="00224D3F"/>
    <w:rsid w:val="002260DF"/>
    <w:rsid w:val="00226364"/>
    <w:rsid w:val="00226ECC"/>
    <w:rsid w:val="0022755F"/>
    <w:rsid w:val="002315CC"/>
    <w:rsid w:val="00232107"/>
    <w:rsid w:val="00232BB9"/>
    <w:rsid w:val="00232D23"/>
    <w:rsid w:val="00235D27"/>
    <w:rsid w:val="00236227"/>
    <w:rsid w:val="002404C2"/>
    <w:rsid w:val="0024060B"/>
    <w:rsid w:val="00241996"/>
    <w:rsid w:val="002422EC"/>
    <w:rsid w:val="00243016"/>
    <w:rsid w:val="00245DB0"/>
    <w:rsid w:val="00247761"/>
    <w:rsid w:val="00251AE7"/>
    <w:rsid w:val="002522D0"/>
    <w:rsid w:val="0025282D"/>
    <w:rsid w:val="00254324"/>
    <w:rsid w:val="00255DA7"/>
    <w:rsid w:val="002560F2"/>
    <w:rsid w:val="00257EC9"/>
    <w:rsid w:val="002611A9"/>
    <w:rsid w:val="002617C7"/>
    <w:rsid w:val="002621D5"/>
    <w:rsid w:val="002639D1"/>
    <w:rsid w:val="00264AEF"/>
    <w:rsid w:val="00265D90"/>
    <w:rsid w:val="00267EF8"/>
    <w:rsid w:val="00273E44"/>
    <w:rsid w:val="0027444B"/>
    <w:rsid w:val="00274B51"/>
    <w:rsid w:val="00274F6B"/>
    <w:rsid w:val="0027631B"/>
    <w:rsid w:val="0027749D"/>
    <w:rsid w:val="0028105D"/>
    <w:rsid w:val="002817E4"/>
    <w:rsid w:val="002818AD"/>
    <w:rsid w:val="002852AF"/>
    <w:rsid w:val="0028560D"/>
    <w:rsid w:val="00285653"/>
    <w:rsid w:val="00286C25"/>
    <w:rsid w:val="00290416"/>
    <w:rsid w:val="002928FF"/>
    <w:rsid w:val="002934BC"/>
    <w:rsid w:val="002935D1"/>
    <w:rsid w:val="0029663B"/>
    <w:rsid w:val="00296674"/>
    <w:rsid w:val="002A0CCF"/>
    <w:rsid w:val="002A2DEA"/>
    <w:rsid w:val="002A321E"/>
    <w:rsid w:val="002A34C7"/>
    <w:rsid w:val="002A7CD6"/>
    <w:rsid w:val="002B3B11"/>
    <w:rsid w:val="002B4825"/>
    <w:rsid w:val="002B4D7D"/>
    <w:rsid w:val="002B739C"/>
    <w:rsid w:val="002C2EF7"/>
    <w:rsid w:val="002C302E"/>
    <w:rsid w:val="002C363A"/>
    <w:rsid w:val="002C5E55"/>
    <w:rsid w:val="002D0784"/>
    <w:rsid w:val="002D2D8F"/>
    <w:rsid w:val="002D5356"/>
    <w:rsid w:val="002D696E"/>
    <w:rsid w:val="002D7543"/>
    <w:rsid w:val="002E07CC"/>
    <w:rsid w:val="002E0972"/>
    <w:rsid w:val="002E15A9"/>
    <w:rsid w:val="002E21F9"/>
    <w:rsid w:val="002E2749"/>
    <w:rsid w:val="002E3230"/>
    <w:rsid w:val="002E35F4"/>
    <w:rsid w:val="002E3C07"/>
    <w:rsid w:val="002E405B"/>
    <w:rsid w:val="002E4103"/>
    <w:rsid w:val="002E4169"/>
    <w:rsid w:val="002E4AE4"/>
    <w:rsid w:val="002E527D"/>
    <w:rsid w:val="002E613B"/>
    <w:rsid w:val="002E640C"/>
    <w:rsid w:val="002E7E97"/>
    <w:rsid w:val="002F2077"/>
    <w:rsid w:val="002F6A6F"/>
    <w:rsid w:val="002F6DD7"/>
    <w:rsid w:val="00302800"/>
    <w:rsid w:val="00303FFD"/>
    <w:rsid w:val="003060F3"/>
    <w:rsid w:val="00312B20"/>
    <w:rsid w:val="0031362E"/>
    <w:rsid w:val="00313FA7"/>
    <w:rsid w:val="00314EFE"/>
    <w:rsid w:val="00315EE9"/>
    <w:rsid w:val="00316705"/>
    <w:rsid w:val="00320D79"/>
    <w:rsid w:val="003223CA"/>
    <w:rsid w:val="00322CF8"/>
    <w:rsid w:val="00323371"/>
    <w:rsid w:val="00323BB0"/>
    <w:rsid w:val="0032421B"/>
    <w:rsid w:val="00324346"/>
    <w:rsid w:val="00324683"/>
    <w:rsid w:val="0032482E"/>
    <w:rsid w:val="00324954"/>
    <w:rsid w:val="003274A4"/>
    <w:rsid w:val="00333CE5"/>
    <w:rsid w:val="00335413"/>
    <w:rsid w:val="00335FAA"/>
    <w:rsid w:val="00336191"/>
    <w:rsid w:val="003362B8"/>
    <w:rsid w:val="00342112"/>
    <w:rsid w:val="00343AF6"/>
    <w:rsid w:val="003453C5"/>
    <w:rsid w:val="003459E3"/>
    <w:rsid w:val="00345D64"/>
    <w:rsid w:val="00346C83"/>
    <w:rsid w:val="0035091E"/>
    <w:rsid w:val="00350A8F"/>
    <w:rsid w:val="00355DDE"/>
    <w:rsid w:val="00360425"/>
    <w:rsid w:val="00362B99"/>
    <w:rsid w:val="00363A51"/>
    <w:rsid w:val="00365183"/>
    <w:rsid w:val="00366CE4"/>
    <w:rsid w:val="0037257D"/>
    <w:rsid w:val="00373019"/>
    <w:rsid w:val="003731C0"/>
    <w:rsid w:val="00373C81"/>
    <w:rsid w:val="0037498D"/>
    <w:rsid w:val="00375C42"/>
    <w:rsid w:val="003770B4"/>
    <w:rsid w:val="00380DEE"/>
    <w:rsid w:val="00384081"/>
    <w:rsid w:val="0038451C"/>
    <w:rsid w:val="00385B5A"/>
    <w:rsid w:val="00386248"/>
    <w:rsid w:val="003900E8"/>
    <w:rsid w:val="00390239"/>
    <w:rsid w:val="00393EE9"/>
    <w:rsid w:val="00394851"/>
    <w:rsid w:val="003957CC"/>
    <w:rsid w:val="00396641"/>
    <w:rsid w:val="003A0E19"/>
    <w:rsid w:val="003A19FC"/>
    <w:rsid w:val="003A560F"/>
    <w:rsid w:val="003A56E4"/>
    <w:rsid w:val="003B4D89"/>
    <w:rsid w:val="003B52EF"/>
    <w:rsid w:val="003B57E2"/>
    <w:rsid w:val="003B5E49"/>
    <w:rsid w:val="003B77F5"/>
    <w:rsid w:val="003C015E"/>
    <w:rsid w:val="003C1435"/>
    <w:rsid w:val="003C29DA"/>
    <w:rsid w:val="003C53F7"/>
    <w:rsid w:val="003C53F9"/>
    <w:rsid w:val="003C5ED2"/>
    <w:rsid w:val="003C72AA"/>
    <w:rsid w:val="003D1871"/>
    <w:rsid w:val="003D23D6"/>
    <w:rsid w:val="003D32FF"/>
    <w:rsid w:val="003D36EA"/>
    <w:rsid w:val="003D3B13"/>
    <w:rsid w:val="003D7B78"/>
    <w:rsid w:val="003D7BF0"/>
    <w:rsid w:val="003E0182"/>
    <w:rsid w:val="003E0E12"/>
    <w:rsid w:val="003E63C9"/>
    <w:rsid w:val="003E713D"/>
    <w:rsid w:val="003F08A7"/>
    <w:rsid w:val="003F53EE"/>
    <w:rsid w:val="003F6051"/>
    <w:rsid w:val="003F71DD"/>
    <w:rsid w:val="00401572"/>
    <w:rsid w:val="00402A27"/>
    <w:rsid w:val="0040458D"/>
    <w:rsid w:val="004047DF"/>
    <w:rsid w:val="00411FB8"/>
    <w:rsid w:val="004127FF"/>
    <w:rsid w:val="004130E6"/>
    <w:rsid w:val="00413543"/>
    <w:rsid w:val="00416130"/>
    <w:rsid w:val="004173FF"/>
    <w:rsid w:val="00417584"/>
    <w:rsid w:val="00417CA2"/>
    <w:rsid w:val="00421282"/>
    <w:rsid w:val="00421707"/>
    <w:rsid w:val="00427D16"/>
    <w:rsid w:val="00430E14"/>
    <w:rsid w:val="00431FCD"/>
    <w:rsid w:val="00433170"/>
    <w:rsid w:val="00434055"/>
    <w:rsid w:val="004351A6"/>
    <w:rsid w:val="00436B78"/>
    <w:rsid w:val="00436DDB"/>
    <w:rsid w:val="0043702E"/>
    <w:rsid w:val="00440010"/>
    <w:rsid w:val="00440643"/>
    <w:rsid w:val="0044332D"/>
    <w:rsid w:val="00446073"/>
    <w:rsid w:val="004464DF"/>
    <w:rsid w:val="004518DA"/>
    <w:rsid w:val="004521C8"/>
    <w:rsid w:val="00454576"/>
    <w:rsid w:val="004569FC"/>
    <w:rsid w:val="00460F2F"/>
    <w:rsid w:val="004610E8"/>
    <w:rsid w:val="00461189"/>
    <w:rsid w:val="00461534"/>
    <w:rsid w:val="00462829"/>
    <w:rsid w:val="00464F3C"/>
    <w:rsid w:val="0046527C"/>
    <w:rsid w:val="0046689C"/>
    <w:rsid w:val="00466F00"/>
    <w:rsid w:val="00473292"/>
    <w:rsid w:val="004745B2"/>
    <w:rsid w:val="004753FE"/>
    <w:rsid w:val="00476AD3"/>
    <w:rsid w:val="00477FB7"/>
    <w:rsid w:val="0048034E"/>
    <w:rsid w:val="00482D3E"/>
    <w:rsid w:val="004833CF"/>
    <w:rsid w:val="00484A8F"/>
    <w:rsid w:val="00484ACF"/>
    <w:rsid w:val="00486295"/>
    <w:rsid w:val="00486B54"/>
    <w:rsid w:val="004870D7"/>
    <w:rsid w:val="0048725A"/>
    <w:rsid w:val="00491BBC"/>
    <w:rsid w:val="004938C3"/>
    <w:rsid w:val="004951EC"/>
    <w:rsid w:val="004A1B23"/>
    <w:rsid w:val="004A1CC6"/>
    <w:rsid w:val="004A366C"/>
    <w:rsid w:val="004A5143"/>
    <w:rsid w:val="004A664A"/>
    <w:rsid w:val="004A701D"/>
    <w:rsid w:val="004B138B"/>
    <w:rsid w:val="004B195B"/>
    <w:rsid w:val="004B2A88"/>
    <w:rsid w:val="004B2F7D"/>
    <w:rsid w:val="004B41F0"/>
    <w:rsid w:val="004B45C0"/>
    <w:rsid w:val="004C36E1"/>
    <w:rsid w:val="004C4AAF"/>
    <w:rsid w:val="004C53E9"/>
    <w:rsid w:val="004C7448"/>
    <w:rsid w:val="004C7B8B"/>
    <w:rsid w:val="004D047F"/>
    <w:rsid w:val="004D1BCD"/>
    <w:rsid w:val="004D2256"/>
    <w:rsid w:val="004D2CF7"/>
    <w:rsid w:val="004D2D05"/>
    <w:rsid w:val="004D3252"/>
    <w:rsid w:val="004D5055"/>
    <w:rsid w:val="004E03CD"/>
    <w:rsid w:val="004E2F96"/>
    <w:rsid w:val="004E4389"/>
    <w:rsid w:val="004E537F"/>
    <w:rsid w:val="004E5BFF"/>
    <w:rsid w:val="004E5CDB"/>
    <w:rsid w:val="004E5DB0"/>
    <w:rsid w:val="004E6045"/>
    <w:rsid w:val="004E62FF"/>
    <w:rsid w:val="004E7FA2"/>
    <w:rsid w:val="004F07DA"/>
    <w:rsid w:val="004F0B8E"/>
    <w:rsid w:val="004F0E7B"/>
    <w:rsid w:val="004F1A62"/>
    <w:rsid w:val="004F4CD7"/>
    <w:rsid w:val="004F6F4F"/>
    <w:rsid w:val="0050000A"/>
    <w:rsid w:val="00500C7D"/>
    <w:rsid w:val="0050567B"/>
    <w:rsid w:val="005104AB"/>
    <w:rsid w:val="00510D69"/>
    <w:rsid w:val="00512EA7"/>
    <w:rsid w:val="00514EC4"/>
    <w:rsid w:val="00517BCE"/>
    <w:rsid w:val="00520CAF"/>
    <w:rsid w:val="00525607"/>
    <w:rsid w:val="00531692"/>
    <w:rsid w:val="00533B87"/>
    <w:rsid w:val="00534010"/>
    <w:rsid w:val="00534E61"/>
    <w:rsid w:val="00535146"/>
    <w:rsid w:val="005377E6"/>
    <w:rsid w:val="00542A05"/>
    <w:rsid w:val="00545E12"/>
    <w:rsid w:val="00546A99"/>
    <w:rsid w:val="005473B7"/>
    <w:rsid w:val="00547630"/>
    <w:rsid w:val="00550A4A"/>
    <w:rsid w:val="00550DEE"/>
    <w:rsid w:val="00552C38"/>
    <w:rsid w:val="00553C4B"/>
    <w:rsid w:val="00553C78"/>
    <w:rsid w:val="00555A7C"/>
    <w:rsid w:val="005603F1"/>
    <w:rsid w:val="00560A3A"/>
    <w:rsid w:val="00560CB6"/>
    <w:rsid w:val="005610AA"/>
    <w:rsid w:val="00563410"/>
    <w:rsid w:val="00563C8C"/>
    <w:rsid w:val="005672EF"/>
    <w:rsid w:val="005702F1"/>
    <w:rsid w:val="00570E0B"/>
    <w:rsid w:val="0057133C"/>
    <w:rsid w:val="005724AF"/>
    <w:rsid w:val="00575703"/>
    <w:rsid w:val="00575B09"/>
    <w:rsid w:val="0058022B"/>
    <w:rsid w:val="00581C56"/>
    <w:rsid w:val="005854F7"/>
    <w:rsid w:val="00586B68"/>
    <w:rsid w:val="00587C63"/>
    <w:rsid w:val="005907EA"/>
    <w:rsid w:val="005938FD"/>
    <w:rsid w:val="005950E2"/>
    <w:rsid w:val="00595EC7"/>
    <w:rsid w:val="005A0B22"/>
    <w:rsid w:val="005A2507"/>
    <w:rsid w:val="005A386D"/>
    <w:rsid w:val="005A403F"/>
    <w:rsid w:val="005A57D5"/>
    <w:rsid w:val="005A72F1"/>
    <w:rsid w:val="005B0DCE"/>
    <w:rsid w:val="005B23F4"/>
    <w:rsid w:val="005B2E29"/>
    <w:rsid w:val="005B5779"/>
    <w:rsid w:val="005B61B4"/>
    <w:rsid w:val="005B7307"/>
    <w:rsid w:val="005C2BAE"/>
    <w:rsid w:val="005C3BE5"/>
    <w:rsid w:val="005C554C"/>
    <w:rsid w:val="005D345F"/>
    <w:rsid w:val="005D3BF1"/>
    <w:rsid w:val="005D4BD9"/>
    <w:rsid w:val="005D59CD"/>
    <w:rsid w:val="005D5F67"/>
    <w:rsid w:val="005D615E"/>
    <w:rsid w:val="005D6AEC"/>
    <w:rsid w:val="005E3981"/>
    <w:rsid w:val="005E49F9"/>
    <w:rsid w:val="005E4F07"/>
    <w:rsid w:val="005E681D"/>
    <w:rsid w:val="005E700A"/>
    <w:rsid w:val="005E75E8"/>
    <w:rsid w:val="005F01EB"/>
    <w:rsid w:val="005F5EAA"/>
    <w:rsid w:val="005F63F0"/>
    <w:rsid w:val="005F6D6B"/>
    <w:rsid w:val="00600B95"/>
    <w:rsid w:val="00601487"/>
    <w:rsid w:val="00601D26"/>
    <w:rsid w:val="00604652"/>
    <w:rsid w:val="00606A64"/>
    <w:rsid w:val="00611548"/>
    <w:rsid w:val="006136E0"/>
    <w:rsid w:val="0061439A"/>
    <w:rsid w:val="00616061"/>
    <w:rsid w:val="006165DF"/>
    <w:rsid w:val="00617C66"/>
    <w:rsid w:val="00620E27"/>
    <w:rsid w:val="00620E61"/>
    <w:rsid w:val="00622D37"/>
    <w:rsid w:val="00623809"/>
    <w:rsid w:val="0062501A"/>
    <w:rsid w:val="00630DF6"/>
    <w:rsid w:val="00631682"/>
    <w:rsid w:val="0063294E"/>
    <w:rsid w:val="006354F5"/>
    <w:rsid w:val="00635823"/>
    <w:rsid w:val="006359B7"/>
    <w:rsid w:val="00636774"/>
    <w:rsid w:val="006400E6"/>
    <w:rsid w:val="00641BB2"/>
    <w:rsid w:val="00642DDF"/>
    <w:rsid w:val="0064753C"/>
    <w:rsid w:val="006515CB"/>
    <w:rsid w:val="00651ED0"/>
    <w:rsid w:val="00652A42"/>
    <w:rsid w:val="0065378C"/>
    <w:rsid w:val="0065427B"/>
    <w:rsid w:val="00655D58"/>
    <w:rsid w:val="00657C9D"/>
    <w:rsid w:val="006623F1"/>
    <w:rsid w:val="00662BD6"/>
    <w:rsid w:val="0066429D"/>
    <w:rsid w:val="00665EBF"/>
    <w:rsid w:val="00667778"/>
    <w:rsid w:val="006706B6"/>
    <w:rsid w:val="00670C9D"/>
    <w:rsid w:val="00671E9E"/>
    <w:rsid w:val="0067281D"/>
    <w:rsid w:val="00672B65"/>
    <w:rsid w:val="00675265"/>
    <w:rsid w:val="00680936"/>
    <w:rsid w:val="00680EBF"/>
    <w:rsid w:val="006829D8"/>
    <w:rsid w:val="006858D0"/>
    <w:rsid w:val="00685F50"/>
    <w:rsid w:val="00686D9A"/>
    <w:rsid w:val="00690DAC"/>
    <w:rsid w:val="00690EB0"/>
    <w:rsid w:val="00693772"/>
    <w:rsid w:val="00696112"/>
    <w:rsid w:val="00696384"/>
    <w:rsid w:val="0069641A"/>
    <w:rsid w:val="006971A2"/>
    <w:rsid w:val="006976DD"/>
    <w:rsid w:val="00697906"/>
    <w:rsid w:val="006A0E88"/>
    <w:rsid w:val="006A1404"/>
    <w:rsid w:val="006A19BC"/>
    <w:rsid w:val="006A20C0"/>
    <w:rsid w:val="006A2843"/>
    <w:rsid w:val="006A328A"/>
    <w:rsid w:val="006A3E42"/>
    <w:rsid w:val="006A4878"/>
    <w:rsid w:val="006B0893"/>
    <w:rsid w:val="006B3713"/>
    <w:rsid w:val="006B59D4"/>
    <w:rsid w:val="006B719C"/>
    <w:rsid w:val="006C178C"/>
    <w:rsid w:val="006C1D29"/>
    <w:rsid w:val="006C2ED4"/>
    <w:rsid w:val="006C4D16"/>
    <w:rsid w:val="006C6CF6"/>
    <w:rsid w:val="006C7A2A"/>
    <w:rsid w:val="006C7D23"/>
    <w:rsid w:val="006D1617"/>
    <w:rsid w:val="006D16A0"/>
    <w:rsid w:val="006D17F2"/>
    <w:rsid w:val="006D1B41"/>
    <w:rsid w:val="006D26E4"/>
    <w:rsid w:val="006D38BC"/>
    <w:rsid w:val="006D3E44"/>
    <w:rsid w:val="006D5DD8"/>
    <w:rsid w:val="006E178C"/>
    <w:rsid w:val="006E2400"/>
    <w:rsid w:val="006E2515"/>
    <w:rsid w:val="006F11EF"/>
    <w:rsid w:val="006F1843"/>
    <w:rsid w:val="006F2771"/>
    <w:rsid w:val="006F6783"/>
    <w:rsid w:val="006F76A6"/>
    <w:rsid w:val="00700357"/>
    <w:rsid w:val="00700FD7"/>
    <w:rsid w:val="00701965"/>
    <w:rsid w:val="00702B96"/>
    <w:rsid w:val="007039FD"/>
    <w:rsid w:val="00704060"/>
    <w:rsid w:val="0070766E"/>
    <w:rsid w:val="007136B5"/>
    <w:rsid w:val="00717234"/>
    <w:rsid w:val="00717307"/>
    <w:rsid w:val="00720DC6"/>
    <w:rsid w:val="007215BD"/>
    <w:rsid w:val="0072186A"/>
    <w:rsid w:val="00721A4D"/>
    <w:rsid w:val="00721FCD"/>
    <w:rsid w:val="00722E4C"/>
    <w:rsid w:val="00723614"/>
    <w:rsid w:val="00724980"/>
    <w:rsid w:val="00724DD9"/>
    <w:rsid w:val="00726148"/>
    <w:rsid w:val="0072702D"/>
    <w:rsid w:val="0072713C"/>
    <w:rsid w:val="00730115"/>
    <w:rsid w:val="00730936"/>
    <w:rsid w:val="007339B9"/>
    <w:rsid w:val="0073650E"/>
    <w:rsid w:val="0073744E"/>
    <w:rsid w:val="00740D68"/>
    <w:rsid w:val="007415CD"/>
    <w:rsid w:val="007433C6"/>
    <w:rsid w:val="00743DE2"/>
    <w:rsid w:val="00744D30"/>
    <w:rsid w:val="00747147"/>
    <w:rsid w:val="00750A4C"/>
    <w:rsid w:val="00752469"/>
    <w:rsid w:val="00754529"/>
    <w:rsid w:val="0075514E"/>
    <w:rsid w:val="007566A6"/>
    <w:rsid w:val="00756BA8"/>
    <w:rsid w:val="007620D4"/>
    <w:rsid w:val="00762C59"/>
    <w:rsid w:val="00762D18"/>
    <w:rsid w:val="00763A4E"/>
    <w:rsid w:val="007645DF"/>
    <w:rsid w:val="00771379"/>
    <w:rsid w:val="007736A4"/>
    <w:rsid w:val="007736CA"/>
    <w:rsid w:val="0077384E"/>
    <w:rsid w:val="007738C5"/>
    <w:rsid w:val="00774A97"/>
    <w:rsid w:val="00775823"/>
    <w:rsid w:val="007763D5"/>
    <w:rsid w:val="00785FF9"/>
    <w:rsid w:val="0078713E"/>
    <w:rsid w:val="007871BC"/>
    <w:rsid w:val="007912E5"/>
    <w:rsid w:val="007933D7"/>
    <w:rsid w:val="00794CCF"/>
    <w:rsid w:val="00795B04"/>
    <w:rsid w:val="00796815"/>
    <w:rsid w:val="00797F5E"/>
    <w:rsid w:val="007A1517"/>
    <w:rsid w:val="007A1C88"/>
    <w:rsid w:val="007A318A"/>
    <w:rsid w:val="007A37B8"/>
    <w:rsid w:val="007A3889"/>
    <w:rsid w:val="007A4544"/>
    <w:rsid w:val="007A52D2"/>
    <w:rsid w:val="007A5384"/>
    <w:rsid w:val="007B01D5"/>
    <w:rsid w:val="007B1750"/>
    <w:rsid w:val="007B3168"/>
    <w:rsid w:val="007B510E"/>
    <w:rsid w:val="007B794F"/>
    <w:rsid w:val="007C1AA0"/>
    <w:rsid w:val="007C3EAD"/>
    <w:rsid w:val="007C44D0"/>
    <w:rsid w:val="007C549E"/>
    <w:rsid w:val="007C66F7"/>
    <w:rsid w:val="007C722D"/>
    <w:rsid w:val="007D08F3"/>
    <w:rsid w:val="007D1848"/>
    <w:rsid w:val="007D4312"/>
    <w:rsid w:val="007D511F"/>
    <w:rsid w:val="007D5436"/>
    <w:rsid w:val="007D5F33"/>
    <w:rsid w:val="007D6C4F"/>
    <w:rsid w:val="007D73D4"/>
    <w:rsid w:val="007D79CA"/>
    <w:rsid w:val="007E1B3C"/>
    <w:rsid w:val="007E2ADB"/>
    <w:rsid w:val="007E44A3"/>
    <w:rsid w:val="007E4879"/>
    <w:rsid w:val="007E6041"/>
    <w:rsid w:val="007E6C19"/>
    <w:rsid w:val="007F1906"/>
    <w:rsid w:val="007F2585"/>
    <w:rsid w:val="007F2974"/>
    <w:rsid w:val="007F4EAC"/>
    <w:rsid w:val="007F516E"/>
    <w:rsid w:val="007F550B"/>
    <w:rsid w:val="00805430"/>
    <w:rsid w:val="00807A43"/>
    <w:rsid w:val="008128B9"/>
    <w:rsid w:val="008142DA"/>
    <w:rsid w:val="00816948"/>
    <w:rsid w:val="0081798C"/>
    <w:rsid w:val="0082259A"/>
    <w:rsid w:val="00823475"/>
    <w:rsid w:val="00824959"/>
    <w:rsid w:val="00824AEF"/>
    <w:rsid w:val="00824BD1"/>
    <w:rsid w:val="008255D8"/>
    <w:rsid w:val="00825700"/>
    <w:rsid w:val="008257E8"/>
    <w:rsid w:val="00825F8E"/>
    <w:rsid w:val="00826A4E"/>
    <w:rsid w:val="008277EF"/>
    <w:rsid w:val="00827EBE"/>
    <w:rsid w:val="00835E22"/>
    <w:rsid w:val="008364CA"/>
    <w:rsid w:val="00836F9C"/>
    <w:rsid w:val="00843275"/>
    <w:rsid w:val="00843E19"/>
    <w:rsid w:val="00845E3D"/>
    <w:rsid w:val="00846990"/>
    <w:rsid w:val="008503FD"/>
    <w:rsid w:val="00851313"/>
    <w:rsid w:val="008536E1"/>
    <w:rsid w:val="0085396D"/>
    <w:rsid w:val="0085478D"/>
    <w:rsid w:val="00854E99"/>
    <w:rsid w:val="0085526A"/>
    <w:rsid w:val="008558F8"/>
    <w:rsid w:val="00855FA8"/>
    <w:rsid w:val="00856422"/>
    <w:rsid w:val="008613A6"/>
    <w:rsid w:val="00861772"/>
    <w:rsid w:val="00864FED"/>
    <w:rsid w:val="0086712E"/>
    <w:rsid w:val="00871761"/>
    <w:rsid w:val="00871FF0"/>
    <w:rsid w:val="00874AF8"/>
    <w:rsid w:val="0087538A"/>
    <w:rsid w:val="00875620"/>
    <w:rsid w:val="00876C75"/>
    <w:rsid w:val="00877185"/>
    <w:rsid w:val="00877EA2"/>
    <w:rsid w:val="00880AB7"/>
    <w:rsid w:val="008855DC"/>
    <w:rsid w:val="0088568C"/>
    <w:rsid w:val="00887074"/>
    <w:rsid w:val="0088709A"/>
    <w:rsid w:val="00890828"/>
    <w:rsid w:val="008914C9"/>
    <w:rsid w:val="008934B3"/>
    <w:rsid w:val="00893F67"/>
    <w:rsid w:val="00894B1D"/>
    <w:rsid w:val="008A0821"/>
    <w:rsid w:val="008A17DB"/>
    <w:rsid w:val="008A4119"/>
    <w:rsid w:val="008A6EF8"/>
    <w:rsid w:val="008A7085"/>
    <w:rsid w:val="008A7436"/>
    <w:rsid w:val="008A7C94"/>
    <w:rsid w:val="008B0230"/>
    <w:rsid w:val="008B0F6C"/>
    <w:rsid w:val="008B20A9"/>
    <w:rsid w:val="008B3482"/>
    <w:rsid w:val="008B38B4"/>
    <w:rsid w:val="008B58B6"/>
    <w:rsid w:val="008B60BC"/>
    <w:rsid w:val="008B6489"/>
    <w:rsid w:val="008C41CD"/>
    <w:rsid w:val="008C4B0C"/>
    <w:rsid w:val="008C641F"/>
    <w:rsid w:val="008D2257"/>
    <w:rsid w:val="008D310B"/>
    <w:rsid w:val="008D38F3"/>
    <w:rsid w:val="008D3A98"/>
    <w:rsid w:val="008D471E"/>
    <w:rsid w:val="008D759D"/>
    <w:rsid w:val="008E0DF5"/>
    <w:rsid w:val="008E29A0"/>
    <w:rsid w:val="008E2C59"/>
    <w:rsid w:val="008E45CB"/>
    <w:rsid w:val="008F1B82"/>
    <w:rsid w:val="008F2BE1"/>
    <w:rsid w:val="008F3A2C"/>
    <w:rsid w:val="0090146C"/>
    <w:rsid w:val="0090446F"/>
    <w:rsid w:val="00904A3D"/>
    <w:rsid w:val="00905CDD"/>
    <w:rsid w:val="009078D8"/>
    <w:rsid w:val="0091091F"/>
    <w:rsid w:val="00913C13"/>
    <w:rsid w:val="00913C88"/>
    <w:rsid w:val="00914664"/>
    <w:rsid w:val="0091474F"/>
    <w:rsid w:val="00916860"/>
    <w:rsid w:val="00920A85"/>
    <w:rsid w:val="00921BA6"/>
    <w:rsid w:val="00923A34"/>
    <w:rsid w:val="00924C06"/>
    <w:rsid w:val="00925FED"/>
    <w:rsid w:val="00926C7D"/>
    <w:rsid w:val="00927536"/>
    <w:rsid w:val="00930653"/>
    <w:rsid w:val="009311FB"/>
    <w:rsid w:val="00931796"/>
    <w:rsid w:val="009325B2"/>
    <w:rsid w:val="009329FF"/>
    <w:rsid w:val="00932D85"/>
    <w:rsid w:val="00933826"/>
    <w:rsid w:val="009359EC"/>
    <w:rsid w:val="009379A9"/>
    <w:rsid w:val="0094067B"/>
    <w:rsid w:val="00940AB0"/>
    <w:rsid w:val="0094108E"/>
    <w:rsid w:val="009462DC"/>
    <w:rsid w:val="00947128"/>
    <w:rsid w:val="009505EA"/>
    <w:rsid w:val="009525C7"/>
    <w:rsid w:val="00952A96"/>
    <w:rsid w:val="00954DE1"/>
    <w:rsid w:val="0095633E"/>
    <w:rsid w:val="00961990"/>
    <w:rsid w:val="009620E4"/>
    <w:rsid w:val="00963837"/>
    <w:rsid w:val="0096397D"/>
    <w:rsid w:val="009641A7"/>
    <w:rsid w:val="00965C3F"/>
    <w:rsid w:val="00967C71"/>
    <w:rsid w:val="00967CBB"/>
    <w:rsid w:val="00970417"/>
    <w:rsid w:val="009707BC"/>
    <w:rsid w:val="0097246D"/>
    <w:rsid w:val="009738CB"/>
    <w:rsid w:val="00974EF3"/>
    <w:rsid w:val="009770DD"/>
    <w:rsid w:val="00980347"/>
    <w:rsid w:val="00981CC5"/>
    <w:rsid w:val="0098399D"/>
    <w:rsid w:val="0098684F"/>
    <w:rsid w:val="00987C20"/>
    <w:rsid w:val="009902A4"/>
    <w:rsid w:val="009930DD"/>
    <w:rsid w:val="009932EC"/>
    <w:rsid w:val="00993A2F"/>
    <w:rsid w:val="009959E2"/>
    <w:rsid w:val="009965FC"/>
    <w:rsid w:val="009A21CD"/>
    <w:rsid w:val="009A40E6"/>
    <w:rsid w:val="009A6EF1"/>
    <w:rsid w:val="009A7E05"/>
    <w:rsid w:val="009B07AD"/>
    <w:rsid w:val="009B0A5A"/>
    <w:rsid w:val="009B0C7B"/>
    <w:rsid w:val="009B0E48"/>
    <w:rsid w:val="009B11BA"/>
    <w:rsid w:val="009B1BF9"/>
    <w:rsid w:val="009B22C0"/>
    <w:rsid w:val="009B324D"/>
    <w:rsid w:val="009B41B1"/>
    <w:rsid w:val="009B68CF"/>
    <w:rsid w:val="009C1537"/>
    <w:rsid w:val="009C49AD"/>
    <w:rsid w:val="009C7944"/>
    <w:rsid w:val="009D07B1"/>
    <w:rsid w:val="009D34A2"/>
    <w:rsid w:val="009D3769"/>
    <w:rsid w:val="009D5E30"/>
    <w:rsid w:val="009D74F1"/>
    <w:rsid w:val="009D7562"/>
    <w:rsid w:val="009D75E9"/>
    <w:rsid w:val="009E2F72"/>
    <w:rsid w:val="009E3308"/>
    <w:rsid w:val="009E3E3B"/>
    <w:rsid w:val="009E4B13"/>
    <w:rsid w:val="009E5878"/>
    <w:rsid w:val="009E590D"/>
    <w:rsid w:val="009E5B0A"/>
    <w:rsid w:val="009E7DCC"/>
    <w:rsid w:val="009F114A"/>
    <w:rsid w:val="009F255B"/>
    <w:rsid w:val="009F2A30"/>
    <w:rsid w:val="009F3BA5"/>
    <w:rsid w:val="00A003A2"/>
    <w:rsid w:val="00A02B42"/>
    <w:rsid w:val="00A03AD9"/>
    <w:rsid w:val="00A03CCD"/>
    <w:rsid w:val="00A0566C"/>
    <w:rsid w:val="00A06037"/>
    <w:rsid w:val="00A06147"/>
    <w:rsid w:val="00A108A9"/>
    <w:rsid w:val="00A12059"/>
    <w:rsid w:val="00A13571"/>
    <w:rsid w:val="00A1404C"/>
    <w:rsid w:val="00A163D9"/>
    <w:rsid w:val="00A173B4"/>
    <w:rsid w:val="00A177C4"/>
    <w:rsid w:val="00A207A7"/>
    <w:rsid w:val="00A214DD"/>
    <w:rsid w:val="00A21F4C"/>
    <w:rsid w:val="00A265DA"/>
    <w:rsid w:val="00A31542"/>
    <w:rsid w:val="00A31875"/>
    <w:rsid w:val="00A34180"/>
    <w:rsid w:val="00A34507"/>
    <w:rsid w:val="00A37BFC"/>
    <w:rsid w:val="00A41418"/>
    <w:rsid w:val="00A418F9"/>
    <w:rsid w:val="00A425FC"/>
    <w:rsid w:val="00A438FD"/>
    <w:rsid w:val="00A4517D"/>
    <w:rsid w:val="00A45C3E"/>
    <w:rsid w:val="00A4682D"/>
    <w:rsid w:val="00A46AA2"/>
    <w:rsid w:val="00A529D9"/>
    <w:rsid w:val="00A5470D"/>
    <w:rsid w:val="00A56B2B"/>
    <w:rsid w:val="00A56E6F"/>
    <w:rsid w:val="00A57681"/>
    <w:rsid w:val="00A60D29"/>
    <w:rsid w:val="00A622FE"/>
    <w:rsid w:val="00A62732"/>
    <w:rsid w:val="00A64C53"/>
    <w:rsid w:val="00A65070"/>
    <w:rsid w:val="00A71AF2"/>
    <w:rsid w:val="00A724CC"/>
    <w:rsid w:val="00A76EF5"/>
    <w:rsid w:val="00A80ADD"/>
    <w:rsid w:val="00A84468"/>
    <w:rsid w:val="00A84F3C"/>
    <w:rsid w:val="00A901D9"/>
    <w:rsid w:val="00A94081"/>
    <w:rsid w:val="00A94A08"/>
    <w:rsid w:val="00A9509C"/>
    <w:rsid w:val="00A95E9E"/>
    <w:rsid w:val="00A96907"/>
    <w:rsid w:val="00A96DB4"/>
    <w:rsid w:val="00AA0C6B"/>
    <w:rsid w:val="00AA5065"/>
    <w:rsid w:val="00AA54BA"/>
    <w:rsid w:val="00AB1E09"/>
    <w:rsid w:val="00AB2902"/>
    <w:rsid w:val="00AB2FBE"/>
    <w:rsid w:val="00AB5A83"/>
    <w:rsid w:val="00AB5EC4"/>
    <w:rsid w:val="00AB7B1B"/>
    <w:rsid w:val="00AC07B8"/>
    <w:rsid w:val="00AC0A02"/>
    <w:rsid w:val="00AC0AAD"/>
    <w:rsid w:val="00AC1B8B"/>
    <w:rsid w:val="00AC3E17"/>
    <w:rsid w:val="00AC4002"/>
    <w:rsid w:val="00AC4387"/>
    <w:rsid w:val="00AC565D"/>
    <w:rsid w:val="00AC5F2B"/>
    <w:rsid w:val="00AC754E"/>
    <w:rsid w:val="00AC784D"/>
    <w:rsid w:val="00AD106D"/>
    <w:rsid w:val="00AD2186"/>
    <w:rsid w:val="00AD341B"/>
    <w:rsid w:val="00AD48C0"/>
    <w:rsid w:val="00AD58D9"/>
    <w:rsid w:val="00AD7121"/>
    <w:rsid w:val="00AD7ED5"/>
    <w:rsid w:val="00AE0160"/>
    <w:rsid w:val="00AE0CE9"/>
    <w:rsid w:val="00AE0EEA"/>
    <w:rsid w:val="00AE2BB8"/>
    <w:rsid w:val="00AE7F74"/>
    <w:rsid w:val="00AF03C9"/>
    <w:rsid w:val="00AF0E06"/>
    <w:rsid w:val="00AF1900"/>
    <w:rsid w:val="00AF39D2"/>
    <w:rsid w:val="00AF5518"/>
    <w:rsid w:val="00AF71D9"/>
    <w:rsid w:val="00B005CD"/>
    <w:rsid w:val="00B00ABC"/>
    <w:rsid w:val="00B07D4C"/>
    <w:rsid w:val="00B100ED"/>
    <w:rsid w:val="00B1150E"/>
    <w:rsid w:val="00B11664"/>
    <w:rsid w:val="00B13D21"/>
    <w:rsid w:val="00B15216"/>
    <w:rsid w:val="00B16F08"/>
    <w:rsid w:val="00B23A16"/>
    <w:rsid w:val="00B23E05"/>
    <w:rsid w:val="00B25FD1"/>
    <w:rsid w:val="00B275DC"/>
    <w:rsid w:val="00B27DC0"/>
    <w:rsid w:val="00B32574"/>
    <w:rsid w:val="00B32A61"/>
    <w:rsid w:val="00B33753"/>
    <w:rsid w:val="00B33821"/>
    <w:rsid w:val="00B33CC4"/>
    <w:rsid w:val="00B33CD1"/>
    <w:rsid w:val="00B3507C"/>
    <w:rsid w:val="00B35127"/>
    <w:rsid w:val="00B35E41"/>
    <w:rsid w:val="00B361AC"/>
    <w:rsid w:val="00B36AF8"/>
    <w:rsid w:val="00B36BC0"/>
    <w:rsid w:val="00B36E8D"/>
    <w:rsid w:val="00B37694"/>
    <w:rsid w:val="00B40C2C"/>
    <w:rsid w:val="00B41230"/>
    <w:rsid w:val="00B4211D"/>
    <w:rsid w:val="00B439F2"/>
    <w:rsid w:val="00B60750"/>
    <w:rsid w:val="00B60FF5"/>
    <w:rsid w:val="00B6119F"/>
    <w:rsid w:val="00B6144D"/>
    <w:rsid w:val="00B63639"/>
    <w:rsid w:val="00B6488A"/>
    <w:rsid w:val="00B65634"/>
    <w:rsid w:val="00B65A4A"/>
    <w:rsid w:val="00B71649"/>
    <w:rsid w:val="00B728E2"/>
    <w:rsid w:val="00B75973"/>
    <w:rsid w:val="00B75ABC"/>
    <w:rsid w:val="00B7606B"/>
    <w:rsid w:val="00B760A7"/>
    <w:rsid w:val="00B7742F"/>
    <w:rsid w:val="00B844C7"/>
    <w:rsid w:val="00B8461A"/>
    <w:rsid w:val="00B84934"/>
    <w:rsid w:val="00B91865"/>
    <w:rsid w:val="00B91BDA"/>
    <w:rsid w:val="00B921C2"/>
    <w:rsid w:val="00B9288A"/>
    <w:rsid w:val="00B929A0"/>
    <w:rsid w:val="00B93A75"/>
    <w:rsid w:val="00BA0913"/>
    <w:rsid w:val="00BA1291"/>
    <w:rsid w:val="00BA2DF1"/>
    <w:rsid w:val="00BA2E49"/>
    <w:rsid w:val="00BA3600"/>
    <w:rsid w:val="00BA3860"/>
    <w:rsid w:val="00BA559E"/>
    <w:rsid w:val="00BA6927"/>
    <w:rsid w:val="00BB19D0"/>
    <w:rsid w:val="00BB1C8F"/>
    <w:rsid w:val="00BB38EF"/>
    <w:rsid w:val="00BB3C2F"/>
    <w:rsid w:val="00BB510A"/>
    <w:rsid w:val="00BB51EA"/>
    <w:rsid w:val="00BC36D0"/>
    <w:rsid w:val="00BC3EEA"/>
    <w:rsid w:val="00BC679B"/>
    <w:rsid w:val="00BD0966"/>
    <w:rsid w:val="00BD0A07"/>
    <w:rsid w:val="00BD27CD"/>
    <w:rsid w:val="00BD28EF"/>
    <w:rsid w:val="00BD41E6"/>
    <w:rsid w:val="00BD4292"/>
    <w:rsid w:val="00BD639E"/>
    <w:rsid w:val="00BD747C"/>
    <w:rsid w:val="00BD7B88"/>
    <w:rsid w:val="00BD7BB5"/>
    <w:rsid w:val="00BE06A7"/>
    <w:rsid w:val="00BE1A76"/>
    <w:rsid w:val="00BE1C8B"/>
    <w:rsid w:val="00BE4FB4"/>
    <w:rsid w:val="00BE5090"/>
    <w:rsid w:val="00BE52C9"/>
    <w:rsid w:val="00BE63E4"/>
    <w:rsid w:val="00BE640A"/>
    <w:rsid w:val="00BE6760"/>
    <w:rsid w:val="00BF03DC"/>
    <w:rsid w:val="00BF16BE"/>
    <w:rsid w:val="00BF47BC"/>
    <w:rsid w:val="00BF56C1"/>
    <w:rsid w:val="00BF5931"/>
    <w:rsid w:val="00BF7AAE"/>
    <w:rsid w:val="00C00D33"/>
    <w:rsid w:val="00C02615"/>
    <w:rsid w:val="00C02746"/>
    <w:rsid w:val="00C0317C"/>
    <w:rsid w:val="00C04DF6"/>
    <w:rsid w:val="00C04FAE"/>
    <w:rsid w:val="00C06EA6"/>
    <w:rsid w:val="00C1050E"/>
    <w:rsid w:val="00C118FF"/>
    <w:rsid w:val="00C12593"/>
    <w:rsid w:val="00C13052"/>
    <w:rsid w:val="00C16AFE"/>
    <w:rsid w:val="00C178C5"/>
    <w:rsid w:val="00C21207"/>
    <w:rsid w:val="00C219AD"/>
    <w:rsid w:val="00C234AD"/>
    <w:rsid w:val="00C23DF8"/>
    <w:rsid w:val="00C2437A"/>
    <w:rsid w:val="00C336BE"/>
    <w:rsid w:val="00C33DF2"/>
    <w:rsid w:val="00C358EA"/>
    <w:rsid w:val="00C35C59"/>
    <w:rsid w:val="00C40484"/>
    <w:rsid w:val="00C4128E"/>
    <w:rsid w:val="00C43662"/>
    <w:rsid w:val="00C44934"/>
    <w:rsid w:val="00C45938"/>
    <w:rsid w:val="00C46CC4"/>
    <w:rsid w:val="00C51112"/>
    <w:rsid w:val="00C52F54"/>
    <w:rsid w:val="00C54701"/>
    <w:rsid w:val="00C54DA9"/>
    <w:rsid w:val="00C55943"/>
    <w:rsid w:val="00C5657C"/>
    <w:rsid w:val="00C56912"/>
    <w:rsid w:val="00C62457"/>
    <w:rsid w:val="00C6307D"/>
    <w:rsid w:val="00C66455"/>
    <w:rsid w:val="00C66CBE"/>
    <w:rsid w:val="00C6714E"/>
    <w:rsid w:val="00C677AE"/>
    <w:rsid w:val="00C7136D"/>
    <w:rsid w:val="00C71C94"/>
    <w:rsid w:val="00C73E66"/>
    <w:rsid w:val="00C75517"/>
    <w:rsid w:val="00C77158"/>
    <w:rsid w:val="00C7759D"/>
    <w:rsid w:val="00C80361"/>
    <w:rsid w:val="00C80B22"/>
    <w:rsid w:val="00C824E6"/>
    <w:rsid w:val="00C84778"/>
    <w:rsid w:val="00C87647"/>
    <w:rsid w:val="00C9023D"/>
    <w:rsid w:val="00C92DBA"/>
    <w:rsid w:val="00C9305E"/>
    <w:rsid w:val="00C963BA"/>
    <w:rsid w:val="00CA0000"/>
    <w:rsid w:val="00CA0EB8"/>
    <w:rsid w:val="00CA273C"/>
    <w:rsid w:val="00CA3761"/>
    <w:rsid w:val="00CA52A4"/>
    <w:rsid w:val="00CB00B3"/>
    <w:rsid w:val="00CB242C"/>
    <w:rsid w:val="00CB260A"/>
    <w:rsid w:val="00CB3836"/>
    <w:rsid w:val="00CB4627"/>
    <w:rsid w:val="00CB4AD2"/>
    <w:rsid w:val="00CB5E25"/>
    <w:rsid w:val="00CB7749"/>
    <w:rsid w:val="00CC0910"/>
    <w:rsid w:val="00CC2C01"/>
    <w:rsid w:val="00CC45D8"/>
    <w:rsid w:val="00CC4987"/>
    <w:rsid w:val="00CC56E3"/>
    <w:rsid w:val="00CC583D"/>
    <w:rsid w:val="00CC7575"/>
    <w:rsid w:val="00CC7AE6"/>
    <w:rsid w:val="00CD05DC"/>
    <w:rsid w:val="00CD0CD3"/>
    <w:rsid w:val="00CD121C"/>
    <w:rsid w:val="00CD50C3"/>
    <w:rsid w:val="00CD54F0"/>
    <w:rsid w:val="00CD56C4"/>
    <w:rsid w:val="00CD5E07"/>
    <w:rsid w:val="00CD7B06"/>
    <w:rsid w:val="00CD7E49"/>
    <w:rsid w:val="00CD7FD9"/>
    <w:rsid w:val="00CE1346"/>
    <w:rsid w:val="00CE2D55"/>
    <w:rsid w:val="00CE44D8"/>
    <w:rsid w:val="00CE5CA5"/>
    <w:rsid w:val="00CF488F"/>
    <w:rsid w:val="00CF550C"/>
    <w:rsid w:val="00CF575E"/>
    <w:rsid w:val="00CF60AE"/>
    <w:rsid w:val="00D00793"/>
    <w:rsid w:val="00D01719"/>
    <w:rsid w:val="00D03121"/>
    <w:rsid w:val="00D05F2D"/>
    <w:rsid w:val="00D06078"/>
    <w:rsid w:val="00D0635C"/>
    <w:rsid w:val="00D06BE9"/>
    <w:rsid w:val="00D06F05"/>
    <w:rsid w:val="00D06F12"/>
    <w:rsid w:val="00D07E89"/>
    <w:rsid w:val="00D11A3E"/>
    <w:rsid w:val="00D1302C"/>
    <w:rsid w:val="00D13828"/>
    <w:rsid w:val="00D13EC3"/>
    <w:rsid w:val="00D140BC"/>
    <w:rsid w:val="00D1410A"/>
    <w:rsid w:val="00D169E3"/>
    <w:rsid w:val="00D201C6"/>
    <w:rsid w:val="00D2023E"/>
    <w:rsid w:val="00D20664"/>
    <w:rsid w:val="00D20DF4"/>
    <w:rsid w:val="00D227CF"/>
    <w:rsid w:val="00D34F01"/>
    <w:rsid w:val="00D35780"/>
    <w:rsid w:val="00D3650B"/>
    <w:rsid w:val="00D37CFA"/>
    <w:rsid w:val="00D401AB"/>
    <w:rsid w:val="00D40944"/>
    <w:rsid w:val="00D40C69"/>
    <w:rsid w:val="00D41ED7"/>
    <w:rsid w:val="00D4364E"/>
    <w:rsid w:val="00D436EB"/>
    <w:rsid w:val="00D468CC"/>
    <w:rsid w:val="00D47E62"/>
    <w:rsid w:val="00D50348"/>
    <w:rsid w:val="00D51E5D"/>
    <w:rsid w:val="00D52347"/>
    <w:rsid w:val="00D528A0"/>
    <w:rsid w:val="00D540A5"/>
    <w:rsid w:val="00D56413"/>
    <w:rsid w:val="00D56DE2"/>
    <w:rsid w:val="00D56F04"/>
    <w:rsid w:val="00D57AA0"/>
    <w:rsid w:val="00D660F7"/>
    <w:rsid w:val="00D66EAF"/>
    <w:rsid w:val="00D671FC"/>
    <w:rsid w:val="00D7074B"/>
    <w:rsid w:val="00D748E1"/>
    <w:rsid w:val="00D74D8C"/>
    <w:rsid w:val="00D75150"/>
    <w:rsid w:val="00D81957"/>
    <w:rsid w:val="00D824CB"/>
    <w:rsid w:val="00D85371"/>
    <w:rsid w:val="00D86377"/>
    <w:rsid w:val="00D91448"/>
    <w:rsid w:val="00D92C39"/>
    <w:rsid w:val="00D95024"/>
    <w:rsid w:val="00D9715D"/>
    <w:rsid w:val="00DA2079"/>
    <w:rsid w:val="00DA2892"/>
    <w:rsid w:val="00DA2A66"/>
    <w:rsid w:val="00DA4746"/>
    <w:rsid w:val="00DA4BE7"/>
    <w:rsid w:val="00DA5CBC"/>
    <w:rsid w:val="00DA5E3A"/>
    <w:rsid w:val="00DA6E78"/>
    <w:rsid w:val="00DB1EAB"/>
    <w:rsid w:val="00DB2C8E"/>
    <w:rsid w:val="00DB3BFE"/>
    <w:rsid w:val="00DB5CDA"/>
    <w:rsid w:val="00DB5D99"/>
    <w:rsid w:val="00DB7E2C"/>
    <w:rsid w:val="00DC1879"/>
    <w:rsid w:val="00DC5337"/>
    <w:rsid w:val="00DC64B2"/>
    <w:rsid w:val="00DC74B4"/>
    <w:rsid w:val="00DD048A"/>
    <w:rsid w:val="00DD2479"/>
    <w:rsid w:val="00DD29FD"/>
    <w:rsid w:val="00DD401D"/>
    <w:rsid w:val="00DD41A7"/>
    <w:rsid w:val="00DD5371"/>
    <w:rsid w:val="00DD65CB"/>
    <w:rsid w:val="00DD6717"/>
    <w:rsid w:val="00DE09EA"/>
    <w:rsid w:val="00DE2263"/>
    <w:rsid w:val="00DE36CD"/>
    <w:rsid w:val="00DE4023"/>
    <w:rsid w:val="00DE5E52"/>
    <w:rsid w:val="00DE720D"/>
    <w:rsid w:val="00DF14FD"/>
    <w:rsid w:val="00DF1677"/>
    <w:rsid w:val="00DF458B"/>
    <w:rsid w:val="00DF4EB0"/>
    <w:rsid w:val="00DF5BC8"/>
    <w:rsid w:val="00E01336"/>
    <w:rsid w:val="00E048CD"/>
    <w:rsid w:val="00E0497E"/>
    <w:rsid w:val="00E077FC"/>
    <w:rsid w:val="00E101E7"/>
    <w:rsid w:val="00E10D7F"/>
    <w:rsid w:val="00E138E0"/>
    <w:rsid w:val="00E14A22"/>
    <w:rsid w:val="00E14A2E"/>
    <w:rsid w:val="00E14C4B"/>
    <w:rsid w:val="00E208D8"/>
    <w:rsid w:val="00E24F86"/>
    <w:rsid w:val="00E2516D"/>
    <w:rsid w:val="00E31593"/>
    <w:rsid w:val="00E31A93"/>
    <w:rsid w:val="00E34374"/>
    <w:rsid w:val="00E34C5A"/>
    <w:rsid w:val="00E35D2C"/>
    <w:rsid w:val="00E36B2D"/>
    <w:rsid w:val="00E43268"/>
    <w:rsid w:val="00E4386F"/>
    <w:rsid w:val="00E50C53"/>
    <w:rsid w:val="00E54B00"/>
    <w:rsid w:val="00E56948"/>
    <w:rsid w:val="00E57151"/>
    <w:rsid w:val="00E57728"/>
    <w:rsid w:val="00E605ED"/>
    <w:rsid w:val="00E6227C"/>
    <w:rsid w:val="00E626BE"/>
    <w:rsid w:val="00E66450"/>
    <w:rsid w:val="00E67A5D"/>
    <w:rsid w:val="00E74B32"/>
    <w:rsid w:val="00E75150"/>
    <w:rsid w:val="00E759CD"/>
    <w:rsid w:val="00E76636"/>
    <w:rsid w:val="00E76791"/>
    <w:rsid w:val="00E77EE7"/>
    <w:rsid w:val="00E81C6A"/>
    <w:rsid w:val="00E81CA7"/>
    <w:rsid w:val="00E8250D"/>
    <w:rsid w:val="00E830DD"/>
    <w:rsid w:val="00E84CD3"/>
    <w:rsid w:val="00E903E0"/>
    <w:rsid w:val="00E94F54"/>
    <w:rsid w:val="00E96AAD"/>
    <w:rsid w:val="00EA030E"/>
    <w:rsid w:val="00EA1B0F"/>
    <w:rsid w:val="00EA1CEE"/>
    <w:rsid w:val="00EA241F"/>
    <w:rsid w:val="00EA2D5D"/>
    <w:rsid w:val="00EA33DE"/>
    <w:rsid w:val="00EA3F27"/>
    <w:rsid w:val="00EA518F"/>
    <w:rsid w:val="00EA759E"/>
    <w:rsid w:val="00EB41C6"/>
    <w:rsid w:val="00EB6A02"/>
    <w:rsid w:val="00EB748D"/>
    <w:rsid w:val="00EB763A"/>
    <w:rsid w:val="00EC2DBA"/>
    <w:rsid w:val="00EC7BD7"/>
    <w:rsid w:val="00ED07E6"/>
    <w:rsid w:val="00ED4C78"/>
    <w:rsid w:val="00ED4DC1"/>
    <w:rsid w:val="00ED7934"/>
    <w:rsid w:val="00EE0B19"/>
    <w:rsid w:val="00EE4F99"/>
    <w:rsid w:val="00EE6DF2"/>
    <w:rsid w:val="00EF1EFA"/>
    <w:rsid w:val="00EF1F9F"/>
    <w:rsid w:val="00EF22AB"/>
    <w:rsid w:val="00EF48C8"/>
    <w:rsid w:val="00F0361D"/>
    <w:rsid w:val="00F0477D"/>
    <w:rsid w:val="00F04BAA"/>
    <w:rsid w:val="00F04C42"/>
    <w:rsid w:val="00F05731"/>
    <w:rsid w:val="00F0585B"/>
    <w:rsid w:val="00F05F97"/>
    <w:rsid w:val="00F07293"/>
    <w:rsid w:val="00F07AD5"/>
    <w:rsid w:val="00F07BFC"/>
    <w:rsid w:val="00F07DAC"/>
    <w:rsid w:val="00F13E0D"/>
    <w:rsid w:val="00F143B6"/>
    <w:rsid w:val="00F15B01"/>
    <w:rsid w:val="00F20BA8"/>
    <w:rsid w:val="00F2133A"/>
    <w:rsid w:val="00F2172A"/>
    <w:rsid w:val="00F236BB"/>
    <w:rsid w:val="00F2540C"/>
    <w:rsid w:val="00F25D0D"/>
    <w:rsid w:val="00F27107"/>
    <w:rsid w:val="00F30356"/>
    <w:rsid w:val="00F3067F"/>
    <w:rsid w:val="00F31763"/>
    <w:rsid w:val="00F3236F"/>
    <w:rsid w:val="00F330A3"/>
    <w:rsid w:val="00F33562"/>
    <w:rsid w:val="00F3449D"/>
    <w:rsid w:val="00F36D42"/>
    <w:rsid w:val="00F37861"/>
    <w:rsid w:val="00F37865"/>
    <w:rsid w:val="00F37A06"/>
    <w:rsid w:val="00F407AD"/>
    <w:rsid w:val="00F408BC"/>
    <w:rsid w:val="00F4179B"/>
    <w:rsid w:val="00F4228B"/>
    <w:rsid w:val="00F423D7"/>
    <w:rsid w:val="00F4291C"/>
    <w:rsid w:val="00F447ED"/>
    <w:rsid w:val="00F456A0"/>
    <w:rsid w:val="00F501A0"/>
    <w:rsid w:val="00F51385"/>
    <w:rsid w:val="00F5406C"/>
    <w:rsid w:val="00F558C5"/>
    <w:rsid w:val="00F56566"/>
    <w:rsid w:val="00F60699"/>
    <w:rsid w:val="00F61607"/>
    <w:rsid w:val="00F63291"/>
    <w:rsid w:val="00F67702"/>
    <w:rsid w:val="00F677D3"/>
    <w:rsid w:val="00F704CD"/>
    <w:rsid w:val="00F714C2"/>
    <w:rsid w:val="00F73404"/>
    <w:rsid w:val="00F751D0"/>
    <w:rsid w:val="00F76890"/>
    <w:rsid w:val="00F82296"/>
    <w:rsid w:val="00F82782"/>
    <w:rsid w:val="00F82F08"/>
    <w:rsid w:val="00F836E7"/>
    <w:rsid w:val="00F8781A"/>
    <w:rsid w:val="00F905FE"/>
    <w:rsid w:val="00F94023"/>
    <w:rsid w:val="00F94FD8"/>
    <w:rsid w:val="00F9713F"/>
    <w:rsid w:val="00F97286"/>
    <w:rsid w:val="00F97978"/>
    <w:rsid w:val="00F97E31"/>
    <w:rsid w:val="00FA0902"/>
    <w:rsid w:val="00FA0B92"/>
    <w:rsid w:val="00FA158F"/>
    <w:rsid w:val="00FA1835"/>
    <w:rsid w:val="00FA21E0"/>
    <w:rsid w:val="00FA4A09"/>
    <w:rsid w:val="00FA5FD4"/>
    <w:rsid w:val="00FA6424"/>
    <w:rsid w:val="00FA7D9A"/>
    <w:rsid w:val="00FB27C5"/>
    <w:rsid w:val="00FB562E"/>
    <w:rsid w:val="00FB6F94"/>
    <w:rsid w:val="00FC11D5"/>
    <w:rsid w:val="00FC1356"/>
    <w:rsid w:val="00FC1769"/>
    <w:rsid w:val="00FC2526"/>
    <w:rsid w:val="00FC5D01"/>
    <w:rsid w:val="00FC6459"/>
    <w:rsid w:val="00FD1188"/>
    <w:rsid w:val="00FD12BC"/>
    <w:rsid w:val="00FD1A03"/>
    <w:rsid w:val="00FD38B8"/>
    <w:rsid w:val="00FD3C10"/>
    <w:rsid w:val="00FD3E66"/>
    <w:rsid w:val="00FD4C0E"/>
    <w:rsid w:val="00FD65E9"/>
    <w:rsid w:val="00FD684C"/>
    <w:rsid w:val="00FE0CD0"/>
    <w:rsid w:val="00FE1AA5"/>
    <w:rsid w:val="00FE26C0"/>
    <w:rsid w:val="00FE4AA2"/>
    <w:rsid w:val="00FE6110"/>
    <w:rsid w:val="00FE6B50"/>
    <w:rsid w:val="00FF18FA"/>
    <w:rsid w:val="00FF2E08"/>
    <w:rsid w:val="00FF5702"/>
    <w:rsid w:val="00FF6FA2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6E0CB"/>
  <w15:chartTrackingRefBased/>
  <w15:docId w15:val="{D621E086-BE3C-404B-9AAD-AD7F9F53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759D"/>
    <w:rPr>
      <w:rFonts w:ascii="Times New Roman" w:eastAsia="Times New Roman" w:hAnsi="Times New Roman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2A7C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6C7D23"/>
    <w:pPr>
      <w:spacing w:after="120"/>
      <w:jc w:val="both"/>
    </w:pPr>
    <w:rPr>
      <w:sz w:val="24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6C7D23"/>
    <w:pPr>
      <w:ind w:left="720"/>
      <w:contextualSpacing/>
    </w:pPr>
  </w:style>
  <w:style w:type="character" w:styleId="Hypertextovodkaz">
    <w:name w:val="Hyperlink"/>
    <w:uiPriority w:val="99"/>
    <w:unhideWhenUsed/>
    <w:rsid w:val="00460F2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6D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36D4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41B1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41B1"/>
    <w:rPr>
      <w:rFonts w:ascii="Times New Roman" w:eastAsia="Times New Roman" w:hAnsi="Times New Roman"/>
      <w:sz w:val="22"/>
    </w:rPr>
  </w:style>
  <w:style w:type="table" w:styleId="Mkatabulky">
    <w:name w:val="Table Grid"/>
    <w:basedOn w:val="Normlntabulka"/>
    <w:uiPriority w:val="39"/>
    <w:rsid w:val="009B4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y">
    <w:name w:val="Text normy"/>
    <w:link w:val="TextnormyChar1"/>
    <w:rsid w:val="009B41B1"/>
    <w:pPr>
      <w:spacing w:after="120"/>
      <w:jc w:val="both"/>
    </w:pPr>
    <w:rPr>
      <w:rFonts w:ascii="Arial" w:eastAsia="Times New Roman" w:hAnsi="Arial"/>
    </w:rPr>
  </w:style>
  <w:style w:type="character" w:customStyle="1" w:styleId="TextnormyChar1">
    <w:name w:val="Text normy Char1"/>
    <w:link w:val="Textnormy"/>
    <w:rsid w:val="009B41B1"/>
    <w:rPr>
      <w:rFonts w:ascii="Arial" w:eastAsia="Times New Roman" w:hAnsi="Arial"/>
    </w:rPr>
  </w:style>
  <w:style w:type="paragraph" w:styleId="Normlnweb">
    <w:name w:val="Normal (Web)"/>
    <w:basedOn w:val="Normln"/>
    <w:uiPriority w:val="99"/>
    <w:semiHidden/>
    <w:unhideWhenUsed/>
    <w:rsid w:val="00D56F04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Zdraznn">
    <w:name w:val="Emphasis"/>
    <w:uiPriority w:val="20"/>
    <w:qFormat/>
    <w:rsid w:val="00747147"/>
    <w:rPr>
      <w:i/>
      <w:iCs/>
    </w:rPr>
  </w:style>
  <w:style w:type="paragraph" w:customStyle="1" w:styleId="Default">
    <w:name w:val="Default"/>
    <w:rsid w:val="008A7C9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FE0C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E0CD0"/>
    <w:rPr>
      <w:sz w:val="20"/>
    </w:rPr>
  </w:style>
  <w:style w:type="character" w:customStyle="1" w:styleId="TextkomenteChar">
    <w:name w:val="Text komentáře Char"/>
    <w:link w:val="Textkomente"/>
    <w:uiPriority w:val="99"/>
    <w:rsid w:val="00FE0CD0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0CD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E0CD0"/>
    <w:rPr>
      <w:rFonts w:ascii="Times New Roman" w:eastAsia="Times New Roman" w:hAnsi="Times New Roman"/>
      <w:b/>
      <w:bCs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8F2BE1"/>
    <w:rPr>
      <w:rFonts w:ascii="Times New Roman" w:eastAsia="Times New Roman" w:hAnsi="Times New Roman"/>
      <w:sz w:val="22"/>
    </w:rPr>
  </w:style>
  <w:style w:type="paragraph" w:styleId="Revize">
    <w:name w:val="Revision"/>
    <w:hidden/>
    <w:uiPriority w:val="99"/>
    <w:semiHidden/>
    <w:rsid w:val="00D9715D"/>
    <w:rPr>
      <w:rFonts w:ascii="Times New Roman" w:eastAsia="Times New Roman" w:hAnsi="Times New Roman"/>
      <w:sz w:val="22"/>
    </w:rPr>
  </w:style>
  <w:style w:type="character" w:styleId="Siln">
    <w:name w:val="Strong"/>
    <w:uiPriority w:val="22"/>
    <w:qFormat/>
    <w:rsid w:val="00D9715D"/>
    <w:rPr>
      <w:b/>
      <w:bCs/>
    </w:rPr>
  </w:style>
  <w:style w:type="character" w:customStyle="1" w:styleId="apple-converted-space">
    <w:name w:val="apple-converted-space"/>
    <w:basedOn w:val="Standardnpsmoodstavce"/>
    <w:rsid w:val="00A214DD"/>
  </w:style>
  <w:style w:type="character" w:customStyle="1" w:styleId="markedcontent">
    <w:name w:val="markedcontent"/>
    <w:rsid w:val="00FD3E66"/>
  </w:style>
  <w:style w:type="character" w:customStyle="1" w:styleId="highlight">
    <w:name w:val="highlight"/>
    <w:rsid w:val="00FD3E66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6A64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6A64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606A64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2A7CD6"/>
    <w:pPr>
      <w:spacing w:line="276" w:lineRule="auto"/>
      <w:jc w:val="both"/>
    </w:pPr>
    <w:rPr>
      <w:rFonts w:ascii="Arial" w:eastAsia="Arial" w:hAnsi="Arial" w:cs="Arial"/>
      <w:b/>
      <w:color w:val="161A48"/>
      <w:sz w:val="28"/>
      <w:szCs w:val="24"/>
    </w:rPr>
  </w:style>
  <w:style w:type="character" w:customStyle="1" w:styleId="tvarChar">
    <w:name w:val="Útvar Char"/>
    <w:basedOn w:val="ZhlavChar"/>
    <w:link w:val="tvar"/>
    <w:uiPriority w:val="9"/>
    <w:rsid w:val="002A7CD6"/>
    <w:rPr>
      <w:rFonts w:ascii="Arial" w:eastAsia="Arial" w:hAnsi="Arial" w:cs="Arial"/>
      <w:b/>
      <w:color w:val="161A48"/>
      <w:sz w:val="28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2A7CD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2A7CD6"/>
    <w:pPr>
      <w:spacing w:line="259" w:lineRule="auto"/>
      <w:outlineLvl w:val="9"/>
    </w:pPr>
    <w:rPr>
      <w:rFonts w:ascii="Arial" w:hAnsi="Arial"/>
      <w:b/>
      <w:color w:val="auto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0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42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4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2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38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6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3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3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06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3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28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8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7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5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7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5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7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91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6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5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8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90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43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2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85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61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3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73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2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6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82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5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1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8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7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8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1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5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2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2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9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544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23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14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osta@vlada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Vl&#225;da\Nov&#253;%20&#250;kol_2024\podklady\VO%20z&#225;mky%20procenta_%20H19-H2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[VO zámky procenta_ H19-H23.xlsx]VO profil_Ford_známky!Kontingenční tabulka 4</c:name>
    <c:fmtId val="10"/>
  </c:pivotSource>
  <c:chart>
    <c:title>
      <c:tx>
        <c:strRef>
          <c:f>'VO profil_Ford_známky'!$B$4</c:f>
          <c:strCache>
            <c:ptCount val="1"/>
            <c:pt idx="0">
              <c:v>Vysoká škola chemicko-technologická v Praze</c:v>
            </c:pt>
          </c:strCache>
        </c:strRef>
      </c:tx>
      <c:layout>
        <c:manualLayout>
          <c:xMode val="edge"/>
          <c:yMode val="edge"/>
          <c:x val="0.23304964794876554"/>
          <c:y val="3.2811787153706362E-2"/>
        </c:manualLayout>
      </c:layout>
      <c:overlay val="1"/>
      <c:txPr>
        <a:bodyPr/>
        <a:lstStyle/>
        <a:p>
          <a:pPr algn="l">
            <a:defRPr sz="1200">
              <a:solidFill>
                <a:srgbClr val="FF0000"/>
              </a:solidFill>
            </a:defRPr>
          </a:pPr>
          <a:endParaRPr lang="cs-CZ"/>
        </a:p>
      </c:txPr>
    </c:title>
    <c:autoTitleDeleted val="0"/>
    <c:pivotFmts>
      <c:pivotFmt>
        <c:idx val="0"/>
      </c:pivotFmt>
      <c:pivotFmt>
        <c:idx val="1"/>
      </c:pivotFmt>
      <c:pivotFmt>
        <c:idx val="2"/>
      </c:pivotFmt>
      <c:pivotFmt>
        <c:idx val="3"/>
      </c:pivotFmt>
      <c:pivotFmt>
        <c:idx val="4"/>
      </c:pivotFmt>
      <c:pivotFmt>
        <c:idx val="5"/>
      </c:pivotFmt>
      <c:pivotFmt>
        <c:idx val="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8"/>
        <c:spPr>
          <a:solidFill>
            <a:srgbClr val="00B05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9"/>
        <c:spPr>
          <a:solidFill>
            <a:schemeClr val="accent6">
              <a:lumMod val="75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0"/>
        <c:spPr>
          <a:solidFill>
            <a:schemeClr val="bg2">
              <a:lumMod val="50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1"/>
        <c:spPr>
          <a:solidFill>
            <a:srgbClr val="FFFF0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2"/>
        <c:marker>
          <c:symbol val="none"/>
        </c:marker>
      </c:pivotFmt>
      <c:pivotFmt>
        <c:idx val="1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1"/>
        <c:marker>
          <c:symbol val="none"/>
        </c:marker>
      </c:pivotFmt>
      <c:pivotFmt>
        <c:idx val="22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2"/>
        <c:marker>
          <c:symbol val="none"/>
        </c:marker>
      </c:pivotFmt>
      <c:pivotFmt>
        <c:idx val="3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4"/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2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3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6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>
        <c:manualLayout>
          <c:layoutTarget val="inner"/>
          <c:xMode val="edge"/>
          <c:yMode val="edge"/>
          <c:x val="0.37023886245976184"/>
          <c:y val="0.13261956788514076"/>
          <c:w val="0.58538295723073042"/>
          <c:h val="0.84427944480631889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'VO profil_Ford_známky'!$B$4</c:f>
              <c:strCache>
                <c:ptCount val="1"/>
                <c:pt idx="0">
                  <c:v>st.1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8"/>
                <c:pt idx="0">
                  <c:v>1.2 Computer and information sciences</c:v>
                </c:pt>
                <c:pt idx="1">
                  <c:v>1.3 Physical sciences</c:v>
                </c:pt>
                <c:pt idx="2">
                  <c:v>1.4 Chemical sciences</c:v>
                </c:pt>
                <c:pt idx="3">
                  <c:v>1.5 Earth and related environmental sciences</c:v>
                </c:pt>
                <c:pt idx="4">
                  <c:v>1.6 Biological sciences</c:v>
                </c:pt>
                <c:pt idx="5">
                  <c:v>2.10 Nano-technology</c:v>
                </c:pt>
                <c:pt idx="6">
                  <c:v>2.11 Other engineering and technologies</c:v>
                </c:pt>
                <c:pt idx="7">
                  <c:v>2.4 Chemical engineering</c:v>
                </c:pt>
                <c:pt idx="8">
                  <c:v>2.5 Materials engineering</c:v>
                </c:pt>
                <c:pt idx="9">
                  <c:v>2.6 Medical engineering</c:v>
                </c:pt>
                <c:pt idx="10">
                  <c:v>2.7 Environmental engineering</c:v>
                </c:pt>
                <c:pt idx="11">
                  <c:v>2.8 Environmental biotechnology</c:v>
                </c:pt>
                <c:pt idx="12">
                  <c:v>2.9 Industrial biotechnology</c:v>
                </c:pt>
                <c:pt idx="13">
                  <c:v>3.1 Basic medicine</c:v>
                </c:pt>
                <c:pt idx="14">
                  <c:v>3.3 Health sciences</c:v>
                </c:pt>
                <c:pt idx="15">
                  <c:v>4.2 Animal and Dairy science</c:v>
                </c:pt>
                <c:pt idx="16">
                  <c:v>6.1 History and Archaeology</c:v>
                </c:pt>
                <c:pt idx="17">
                  <c:v>6.4 Arts (arts, history of arts, performing arts, music)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18"/>
                <c:pt idx="2" formatCode="#,##0">
                  <c:v>8</c:v>
                </c:pt>
                <c:pt idx="4" formatCode="#,##0">
                  <c:v>1</c:v>
                </c:pt>
                <c:pt idx="5" formatCode="#,##0">
                  <c:v>1</c:v>
                </c:pt>
                <c:pt idx="7" formatCode="#,##0">
                  <c:v>3</c:v>
                </c:pt>
                <c:pt idx="8" formatCode="#,##0">
                  <c:v>1</c:v>
                </c:pt>
                <c:pt idx="17" formatCode="#,##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93F-43B6-804C-1AD3DD0EC2E4}"/>
            </c:ext>
          </c:extLst>
        </c:ser>
        <c:ser>
          <c:idx val="1"/>
          <c:order val="1"/>
          <c:tx>
            <c:strRef>
              <c:f>'VO profil_Ford_známky'!$B$4</c:f>
              <c:strCache>
                <c:ptCount val="1"/>
                <c:pt idx="0">
                  <c:v>st.2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8"/>
                <c:pt idx="0">
                  <c:v>1.2 Computer and information sciences</c:v>
                </c:pt>
                <c:pt idx="1">
                  <c:v>1.3 Physical sciences</c:v>
                </c:pt>
                <c:pt idx="2">
                  <c:v>1.4 Chemical sciences</c:v>
                </c:pt>
                <c:pt idx="3">
                  <c:v>1.5 Earth and related environmental sciences</c:v>
                </c:pt>
                <c:pt idx="4">
                  <c:v>1.6 Biological sciences</c:v>
                </c:pt>
                <c:pt idx="5">
                  <c:v>2.10 Nano-technology</c:v>
                </c:pt>
                <c:pt idx="6">
                  <c:v>2.11 Other engineering and technologies</c:v>
                </c:pt>
                <c:pt idx="7">
                  <c:v>2.4 Chemical engineering</c:v>
                </c:pt>
                <c:pt idx="8">
                  <c:v>2.5 Materials engineering</c:v>
                </c:pt>
                <c:pt idx="9">
                  <c:v>2.6 Medical engineering</c:v>
                </c:pt>
                <c:pt idx="10">
                  <c:v>2.7 Environmental engineering</c:v>
                </c:pt>
                <c:pt idx="11">
                  <c:v>2.8 Environmental biotechnology</c:v>
                </c:pt>
                <c:pt idx="12">
                  <c:v>2.9 Industrial biotechnology</c:v>
                </c:pt>
                <c:pt idx="13">
                  <c:v>3.1 Basic medicine</c:v>
                </c:pt>
                <c:pt idx="14">
                  <c:v>3.3 Health sciences</c:v>
                </c:pt>
                <c:pt idx="15">
                  <c:v>4.2 Animal and Dairy science</c:v>
                </c:pt>
                <c:pt idx="16">
                  <c:v>6.1 History and Archaeology</c:v>
                </c:pt>
                <c:pt idx="17">
                  <c:v>6.4 Arts (arts, history of arts, performing arts, music)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18"/>
                <c:pt idx="1">
                  <c:v>1</c:v>
                </c:pt>
                <c:pt idx="2">
                  <c:v>34</c:v>
                </c:pt>
                <c:pt idx="3">
                  <c:v>3</c:v>
                </c:pt>
                <c:pt idx="4">
                  <c:v>3</c:v>
                </c:pt>
                <c:pt idx="5">
                  <c:v>1</c:v>
                </c:pt>
                <c:pt idx="6">
                  <c:v>4</c:v>
                </c:pt>
                <c:pt idx="7">
                  <c:v>4</c:v>
                </c:pt>
                <c:pt idx="8">
                  <c:v>7</c:v>
                </c:pt>
                <c:pt idx="10">
                  <c:v>4</c:v>
                </c:pt>
                <c:pt idx="11">
                  <c:v>2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93F-43B6-804C-1AD3DD0EC2E4}"/>
            </c:ext>
          </c:extLst>
        </c:ser>
        <c:ser>
          <c:idx val="2"/>
          <c:order val="2"/>
          <c:tx>
            <c:strRef>
              <c:f>'VO profil_Ford_známky'!$B$4</c:f>
              <c:strCache>
                <c:ptCount val="1"/>
                <c:pt idx="0">
                  <c:v>st.3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8"/>
                <c:pt idx="0">
                  <c:v>1.2 Computer and information sciences</c:v>
                </c:pt>
                <c:pt idx="1">
                  <c:v>1.3 Physical sciences</c:v>
                </c:pt>
                <c:pt idx="2">
                  <c:v>1.4 Chemical sciences</c:v>
                </c:pt>
                <c:pt idx="3">
                  <c:v>1.5 Earth and related environmental sciences</c:v>
                </c:pt>
                <c:pt idx="4">
                  <c:v>1.6 Biological sciences</c:v>
                </c:pt>
                <c:pt idx="5">
                  <c:v>2.10 Nano-technology</c:v>
                </c:pt>
                <c:pt idx="6">
                  <c:v>2.11 Other engineering and technologies</c:v>
                </c:pt>
                <c:pt idx="7">
                  <c:v>2.4 Chemical engineering</c:v>
                </c:pt>
                <c:pt idx="8">
                  <c:v>2.5 Materials engineering</c:v>
                </c:pt>
                <c:pt idx="9">
                  <c:v>2.6 Medical engineering</c:v>
                </c:pt>
                <c:pt idx="10">
                  <c:v>2.7 Environmental engineering</c:v>
                </c:pt>
                <c:pt idx="11">
                  <c:v>2.8 Environmental biotechnology</c:v>
                </c:pt>
                <c:pt idx="12">
                  <c:v>2.9 Industrial biotechnology</c:v>
                </c:pt>
                <c:pt idx="13">
                  <c:v>3.1 Basic medicine</c:v>
                </c:pt>
                <c:pt idx="14">
                  <c:v>3.3 Health sciences</c:v>
                </c:pt>
                <c:pt idx="15">
                  <c:v>4.2 Animal and Dairy science</c:v>
                </c:pt>
                <c:pt idx="16">
                  <c:v>6.1 History and Archaeology</c:v>
                </c:pt>
                <c:pt idx="17">
                  <c:v>6.4 Arts (arts, history of arts, performing arts, music)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18"/>
                <c:pt idx="1">
                  <c:v>1</c:v>
                </c:pt>
                <c:pt idx="2">
                  <c:v>17</c:v>
                </c:pt>
                <c:pt idx="3">
                  <c:v>6</c:v>
                </c:pt>
                <c:pt idx="4">
                  <c:v>2</c:v>
                </c:pt>
                <c:pt idx="5">
                  <c:v>1</c:v>
                </c:pt>
                <c:pt idx="6">
                  <c:v>1</c:v>
                </c:pt>
                <c:pt idx="7">
                  <c:v>5</c:v>
                </c:pt>
                <c:pt idx="8">
                  <c:v>17</c:v>
                </c:pt>
                <c:pt idx="9">
                  <c:v>1</c:v>
                </c:pt>
                <c:pt idx="10">
                  <c:v>1</c:v>
                </c:pt>
                <c:pt idx="12">
                  <c:v>2</c:v>
                </c:pt>
                <c:pt idx="13">
                  <c:v>1</c:v>
                </c:pt>
                <c:pt idx="14">
                  <c:v>4</c:v>
                </c:pt>
                <c:pt idx="16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F93F-43B6-804C-1AD3DD0EC2E4}"/>
            </c:ext>
          </c:extLst>
        </c:ser>
        <c:ser>
          <c:idx val="3"/>
          <c:order val="3"/>
          <c:tx>
            <c:strRef>
              <c:f>'VO profil_Ford_známky'!$B$4</c:f>
              <c:strCache>
                <c:ptCount val="1"/>
                <c:pt idx="0">
                  <c:v>st.4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8"/>
                <c:pt idx="0">
                  <c:v>1.2 Computer and information sciences</c:v>
                </c:pt>
                <c:pt idx="1">
                  <c:v>1.3 Physical sciences</c:v>
                </c:pt>
                <c:pt idx="2">
                  <c:v>1.4 Chemical sciences</c:v>
                </c:pt>
                <c:pt idx="3">
                  <c:v>1.5 Earth and related environmental sciences</c:v>
                </c:pt>
                <c:pt idx="4">
                  <c:v>1.6 Biological sciences</c:v>
                </c:pt>
                <c:pt idx="5">
                  <c:v>2.10 Nano-technology</c:v>
                </c:pt>
                <c:pt idx="6">
                  <c:v>2.11 Other engineering and technologies</c:v>
                </c:pt>
                <c:pt idx="7">
                  <c:v>2.4 Chemical engineering</c:v>
                </c:pt>
                <c:pt idx="8">
                  <c:v>2.5 Materials engineering</c:v>
                </c:pt>
                <c:pt idx="9">
                  <c:v>2.6 Medical engineering</c:v>
                </c:pt>
                <c:pt idx="10">
                  <c:v>2.7 Environmental engineering</c:v>
                </c:pt>
                <c:pt idx="11">
                  <c:v>2.8 Environmental biotechnology</c:v>
                </c:pt>
                <c:pt idx="12">
                  <c:v>2.9 Industrial biotechnology</c:v>
                </c:pt>
                <c:pt idx="13">
                  <c:v>3.1 Basic medicine</c:v>
                </c:pt>
                <c:pt idx="14">
                  <c:v>3.3 Health sciences</c:v>
                </c:pt>
                <c:pt idx="15">
                  <c:v>4.2 Animal and Dairy science</c:v>
                </c:pt>
                <c:pt idx="16">
                  <c:v>6.1 History and Archaeology</c:v>
                </c:pt>
                <c:pt idx="17">
                  <c:v>6.4 Arts (arts, history of arts, performing arts, music)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18"/>
                <c:pt idx="0" formatCode="#,##0">
                  <c:v>1</c:v>
                </c:pt>
                <c:pt idx="4" formatCode="#,##0">
                  <c:v>1</c:v>
                </c:pt>
                <c:pt idx="5" formatCode="#,##0">
                  <c:v>1</c:v>
                </c:pt>
                <c:pt idx="6" formatCode="#,##0">
                  <c:v>1</c:v>
                </c:pt>
                <c:pt idx="8" formatCode="#,##0">
                  <c:v>5</c:v>
                </c:pt>
                <c:pt idx="10" formatCode="#,##0">
                  <c:v>2</c:v>
                </c:pt>
                <c:pt idx="11" formatCode="#,##0">
                  <c:v>2</c:v>
                </c:pt>
                <c:pt idx="17" formatCode="#,##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F93F-43B6-804C-1AD3DD0EC2E4}"/>
            </c:ext>
          </c:extLst>
        </c:ser>
        <c:ser>
          <c:idx val="4"/>
          <c:order val="4"/>
          <c:tx>
            <c:strRef>
              <c:f>'VO profil_Ford_známky'!$B$4</c:f>
              <c:strCache>
                <c:ptCount val="1"/>
                <c:pt idx="0">
                  <c:v>st.5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8"/>
                <c:pt idx="0">
                  <c:v>1.2 Computer and information sciences</c:v>
                </c:pt>
                <c:pt idx="1">
                  <c:v>1.3 Physical sciences</c:v>
                </c:pt>
                <c:pt idx="2">
                  <c:v>1.4 Chemical sciences</c:v>
                </c:pt>
                <c:pt idx="3">
                  <c:v>1.5 Earth and related environmental sciences</c:v>
                </c:pt>
                <c:pt idx="4">
                  <c:v>1.6 Biological sciences</c:v>
                </c:pt>
                <c:pt idx="5">
                  <c:v>2.10 Nano-technology</c:v>
                </c:pt>
                <c:pt idx="6">
                  <c:v>2.11 Other engineering and technologies</c:v>
                </c:pt>
                <c:pt idx="7">
                  <c:v>2.4 Chemical engineering</c:v>
                </c:pt>
                <c:pt idx="8">
                  <c:v>2.5 Materials engineering</c:v>
                </c:pt>
                <c:pt idx="9">
                  <c:v>2.6 Medical engineering</c:v>
                </c:pt>
                <c:pt idx="10">
                  <c:v>2.7 Environmental engineering</c:v>
                </c:pt>
                <c:pt idx="11">
                  <c:v>2.8 Environmental biotechnology</c:v>
                </c:pt>
                <c:pt idx="12">
                  <c:v>2.9 Industrial biotechnology</c:v>
                </c:pt>
                <c:pt idx="13">
                  <c:v>3.1 Basic medicine</c:v>
                </c:pt>
                <c:pt idx="14">
                  <c:v>3.3 Health sciences</c:v>
                </c:pt>
                <c:pt idx="15">
                  <c:v>4.2 Animal and Dairy science</c:v>
                </c:pt>
                <c:pt idx="16">
                  <c:v>6.1 History and Archaeology</c:v>
                </c:pt>
                <c:pt idx="17">
                  <c:v>6.4 Arts (arts, history of arts, performing arts, music)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18"/>
                <c:pt idx="6" formatCode="#,##0">
                  <c:v>1</c:v>
                </c:pt>
                <c:pt idx="8" formatCode="#,##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F93F-43B6-804C-1AD3DD0EC2E4}"/>
            </c:ext>
          </c:extLst>
        </c:ser>
        <c:ser>
          <c:idx val="5"/>
          <c:order val="5"/>
          <c:tx>
            <c:strRef>
              <c:f>'VO profil_Ford_známky'!$B$4</c:f>
              <c:strCache>
                <c:ptCount val="1"/>
                <c:pt idx="0">
                  <c:v>Nehodnoceno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8"/>
                <c:pt idx="0">
                  <c:v>1.2 Computer and information sciences</c:v>
                </c:pt>
                <c:pt idx="1">
                  <c:v>1.3 Physical sciences</c:v>
                </c:pt>
                <c:pt idx="2">
                  <c:v>1.4 Chemical sciences</c:v>
                </c:pt>
                <c:pt idx="3">
                  <c:v>1.5 Earth and related environmental sciences</c:v>
                </c:pt>
                <c:pt idx="4">
                  <c:v>1.6 Biological sciences</c:v>
                </c:pt>
                <c:pt idx="5">
                  <c:v>2.10 Nano-technology</c:v>
                </c:pt>
                <c:pt idx="6">
                  <c:v>2.11 Other engineering and technologies</c:v>
                </c:pt>
                <c:pt idx="7">
                  <c:v>2.4 Chemical engineering</c:v>
                </c:pt>
                <c:pt idx="8">
                  <c:v>2.5 Materials engineering</c:v>
                </c:pt>
                <c:pt idx="9">
                  <c:v>2.6 Medical engineering</c:v>
                </c:pt>
                <c:pt idx="10">
                  <c:v>2.7 Environmental engineering</c:v>
                </c:pt>
                <c:pt idx="11">
                  <c:v>2.8 Environmental biotechnology</c:v>
                </c:pt>
                <c:pt idx="12">
                  <c:v>2.9 Industrial biotechnology</c:v>
                </c:pt>
                <c:pt idx="13">
                  <c:v>3.1 Basic medicine</c:v>
                </c:pt>
                <c:pt idx="14">
                  <c:v>3.3 Health sciences</c:v>
                </c:pt>
                <c:pt idx="15">
                  <c:v>4.2 Animal and Dairy science</c:v>
                </c:pt>
                <c:pt idx="16">
                  <c:v>6.1 History and Archaeology</c:v>
                </c:pt>
                <c:pt idx="17">
                  <c:v>6.4 Arts (arts, history of arts, performing arts, music)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18"/>
                <c:pt idx="2" formatCode="#,##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F93F-43B6-804C-1AD3DD0EC2E4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51"/>
        <c:overlap val="100"/>
        <c:axId val="146509824"/>
        <c:axId val="146511360"/>
      </c:barChart>
      <c:catAx>
        <c:axId val="146509824"/>
        <c:scaling>
          <c:orientation val="maxMin"/>
        </c:scaling>
        <c:delete val="0"/>
        <c:axPos val="l"/>
        <c:numFmt formatCode="General" sourceLinked="0"/>
        <c:majorTickMark val="out"/>
        <c:minorTickMark val="none"/>
        <c:tickLblPos val="nextTo"/>
        <c:crossAx val="146511360"/>
        <c:crosses val="autoZero"/>
        <c:auto val="1"/>
        <c:lblAlgn val="ctr"/>
        <c:lblOffset val="100"/>
        <c:noMultiLvlLbl val="0"/>
      </c:catAx>
      <c:valAx>
        <c:axId val="146511360"/>
        <c:scaling>
          <c:orientation val="minMax"/>
        </c:scaling>
        <c:delete val="0"/>
        <c:axPos val="t"/>
        <c:majorGridlines>
          <c:spPr>
            <a:ln>
              <a:noFill/>
            </a:ln>
          </c:spPr>
        </c:majorGridlines>
        <c:numFmt formatCode="General" sourceLinked="1"/>
        <c:majorTickMark val="out"/>
        <c:minorTickMark val="none"/>
        <c:tickLblPos val="nextTo"/>
        <c:crossAx val="146509824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1.9470827425329663E-2"/>
          <c:y val="6.5607442713938952E-2"/>
          <c:w val="0.72392103436247957"/>
          <c:h val="2.6356586122420124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  <c:extLst>
    <c:ext xmlns:c14="http://schemas.microsoft.com/office/drawing/2007/8/2/chart" uri="{781A3756-C4B2-4CAC-9D66-4F8BD8637D16}">
      <c14:pivotOptions>
        <c14:dropZoneFilter val="1"/>
        <c14:dropZoneSeries val="1"/>
      </c14:pivotOptions>
    </c:ext>
  </c:extLst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0.00083</cdr:y>
    </cdr:from>
    <cdr:to>
      <cdr:x>0.67604</cdr:x>
      <cdr:y>0.02923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0" y="7783"/>
          <a:ext cx="3785152" cy="2655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rtl="0" eaLnBrk="1" fontAlgn="auto" latinLnBrk="0" hangingPunct="1"/>
          <a:r>
            <a:rPr lang="cs-CZ" sz="1100" b="1" i="0" baseline="0">
              <a:effectLst/>
              <a:latin typeface="+mn-lt"/>
              <a:ea typeface="+mn-ea"/>
              <a:cs typeface="+mn-cs"/>
            </a:rPr>
            <a:t>Graf: Počet hodnocených výsledků v jednotlivých oborech</a:t>
          </a:r>
          <a:endParaRPr lang="en-US" sz="1200">
            <a:effectLst/>
          </a:endParaRPr>
        </a:p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BA35AC91D5B14E9E302911A59787AB" ma:contentTypeVersion="16" ma:contentTypeDescription="Vytvoří nový dokument" ma:contentTypeScope="" ma:versionID="5dffa152026415286bdc80aa1cab1d46">
  <xsd:schema xmlns:xsd="http://www.w3.org/2001/XMLSchema" xmlns:xs="http://www.w3.org/2001/XMLSchema" xmlns:p="http://schemas.microsoft.com/office/2006/metadata/properties" xmlns:ns3="5e094c53-7739-4a56-b47e-99ed6e1e9866" xmlns:ns4="b2db02f1-36de-459f-a8c2-d2d77c22eb9b" targetNamespace="http://schemas.microsoft.com/office/2006/metadata/properties" ma:root="true" ma:fieldsID="48fd9fa584f230dc3b1107dd5f00f225" ns3:_="" ns4:_="">
    <xsd:import namespace="5e094c53-7739-4a56-b47e-99ed6e1e9866"/>
    <xsd:import namespace="b2db02f1-36de-459f-a8c2-d2d77c22eb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4c53-7739-4a56-b47e-99ed6e1e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b02f1-36de-459f-a8c2-d2d77c22eb9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e094c53-7739-4a56-b47e-99ed6e1e9866" xsi:nil="true"/>
  </documentManagement>
</p:properties>
</file>

<file path=customXml/itemProps1.xml><?xml version="1.0" encoding="utf-8"?>
<ds:datastoreItem xmlns:ds="http://schemas.openxmlformats.org/officeDocument/2006/customXml" ds:itemID="{797A814E-FA9A-4C56-893E-A81A03767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94c53-7739-4a56-b47e-99ed6e1e9866"/>
    <ds:schemaRef ds:uri="b2db02f1-36de-459f-a8c2-d2d77c22eb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F67ACA-B047-46D5-BFCA-48E82CDF92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7AC03A-1EC5-462B-8547-A804C7FC28D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BC3BBA1-B167-4178-A554-43B9B66F278D}">
  <ds:schemaRefs>
    <ds:schemaRef ds:uri="http://schemas.microsoft.com/office/2006/documentManagement/types"/>
    <ds:schemaRef ds:uri="5e094c53-7739-4a56-b47e-99ed6e1e9866"/>
    <ds:schemaRef ds:uri="http://purl.org/dc/terms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b2db02f1-36de-459f-a8c2-d2d77c22eb9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884</Words>
  <Characters>5222</Characters>
  <Application>Microsoft Office Word</Application>
  <DocSecurity>0</DocSecurity>
  <Lines>43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6094</CharactersWithSpaces>
  <SharedDoc>false</SharedDoc>
  <HLinks>
    <vt:vector size="6" baseType="variant">
      <vt:variant>
        <vt:i4>1376311</vt:i4>
      </vt:variant>
      <vt:variant>
        <vt:i4>6</vt:i4>
      </vt:variant>
      <vt:variant>
        <vt:i4>0</vt:i4>
      </vt:variant>
      <vt:variant>
        <vt:i4>5</vt:i4>
      </vt:variant>
      <vt:variant>
        <vt:lpwstr>mailto:posta@vlada.cz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</dc:creator>
  <cp:keywords/>
  <cp:lastModifiedBy>Honelová Michaela</cp:lastModifiedBy>
  <cp:revision>16</cp:revision>
  <cp:lastPrinted>2023-03-02T10:17:00Z</cp:lastPrinted>
  <dcterms:created xsi:type="dcterms:W3CDTF">2024-12-09T06:50:00Z</dcterms:created>
  <dcterms:modified xsi:type="dcterms:W3CDTF">2025-04-09T08:57:00Z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0x010100DBBA35AC91D5B14E9E302911A59787AB</vt:lpwstr>
  </property>
</Properties>
</file>